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D33F047" w14:textId="731C9EC4" w:rsidR="006A66F4" w:rsidRPr="002274D6" w:rsidRDefault="00E90788" w:rsidP="00D11AF7">
      <w:pPr>
        <w:pStyle w:val="Heading3"/>
        <w:numPr>
          <w:ilvl w:val="0"/>
          <w:numId w:val="0"/>
        </w:numPr>
        <w:spacing w:after="220"/>
        <w:rPr>
          <w:rFonts w:ascii="Arial" w:hAnsi="Arial" w:cs="Arial"/>
          <w:color w:val="404040" w:themeColor="text1" w:themeTint="BF"/>
        </w:rPr>
      </w:pPr>
      <w:r w:rsidRPr="002274D6">
        <w:rPr>
          <w:rStyle w:val="SubtleEmphasis"/>
          <w:rFonts w:cs="Arial"/>
          <w:i w:val="0"/>
          <w:iCs w:val="0"/>
        </w:rPr>
        <w:t xml:space="preserve">Letter </w:t>
      </w:r>
      <w:r w:rsidR="009965F6" w:rsidRPr="002274D6">
        <w:rPr>
          <w:rStyle w:val="SubtleEmphasis"/>
          <w:rFonts w:cs="Arial"/>
          <w:i w:val="0"/>
          <w:iCs w:val="0"/>
        </w:rPr>
        <w:t>2</w:t>
      </w:r>
      <w:r w:rsidRPr="002274D6">
        <w:rPr>
          <w:rStyle w:val="SubtleEmphasis"/>
          <w:rFonts w:cs="Arial"/>
          <w:i w:val="0"/>
          <w:iCs w:val="0"/>
        </w:rPr>
        <w:t>.1-1 Sample Corporate Notification Letter</w:t>
      </w:r>
    </w:p>
    <w:p w14:paraId="137E39DE" w14:textId="1F69ECA5" w:rsidR="00D06109" w:rsidRPr="002274D6" w:rsidRDefault="00D06109" w:rsidP="00D06109">
      <w:pPr>
        <w:jc w:val="center"/>
        <w:rPr>
          <w:rFonts w:cs="Arial"/>
          <w:i/>
          <w:iCs/>
        </w:rPr>
      </w:pPr>
      <w:r w:rsidRPr="002274D6">
        <w:rPr>
          <w:rFonts w:cs="Arial"/>
          <w:i/>
          <w:iCs/>
        </w:rPr>
        <w:t>NRC Letterhead</w:t>
      </w:r>
    </w:p>
    <w:p w14:paraId="3DA84418" w14:textId="7B491180" w:rsidR="00521536" w:rsidRPr="002274D6" w:rsidRDefault="00521536" w:rsidP="00521536">
      <w:pPr>
        <w:jc w:val="right"/>
        <w:rPr>
          <w:rFonts w:cs="Arial"/>
        </w:rPr>
      </w:pPr>
      <w:r w:rsidRPr="002274D6">
        <w:rPr>
          <w:rFonts w:cs="Arial"/>
          <w:u w:val="single"/>
        </w:rPr>
        <w:t>(Date)</w:t>
      </w:r>
    </w:p>
    <w:p w14:paraId="6388D5C8" w14:textId="77777777" w:rsidR="00D06109" w:rsidRPr="002274D6" w:rsidRDefault="00D06109" w:rsidP="00D11AF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u w:val="single"/>
        </w:rPr>
      </w:pPr>
    </w:p>
    <w:p w14:paraId="2C95C5FC" w14:textId="1EC0BFBF" w:rsidR="006A66F4" w:rsidRPr="002274D6" w:rsidRDefault="006A66F4" w:rsidP="00D11AF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u w:val="single"/>
        </w:rPr>
      </w:pPr>
      <w:r w:rsidRPr="002274D6">
        <w:rPr>
          <w:rFonts w:cs="Arial"/>
          <w:u w:val="single"/>
        </w:rPr>
        <w:t>(Name, Title)</w:t>
      </w:r>
    </w:p>
    <w:p w14:paraId="08D9277F" w14:textId="1D21EB4C" w:rsidR="006A66F4" w:rsidRPr="002274D6" w:rsidRDefault="006A66F4" w:rsidP="00D11AF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u w:val="single"/>
        </w:rPr>
      </w:pPr>
      <w:r w:rsidRPr="002274D6">
        <w:rPr>
          <w:rFonts w:cs="Arial"/>
          <w:u w:val="single"/>
        </w:rPr>
        <w:t xml:space="preserve">(Name of </w:t>
      </w:r>
      <w:r w:rsidR="003F064C" w:rsidRPr="002274D6">
        <w:rPr>
          <w:rFonts w:cs="Arial"/>
          <w:u w:val="single"/>
        </w:rPr>
        <w:t>F</w:t>
      </w:r>
      <w:r w:rsidRPr="002274D6">
        <w:rPr>
          <w:rFonts w:cs="Arial"/>
          <w:u w:val="single"/>
        </w:rPr>
        <w:t>acility)</w:t>
      </w:r>
    </w:p>
    <w:p w14:paraId="0DCCE98A" w14:textId="77777777" w:rsidR="006A66F4" w:rsidRPr="002274D6" w:rsidRDefault="006A66F4" w:rsidP="00D11AF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u w:val="single"/>
        </w:rPr>
      </w:pPr>
      <w:r w:rsidRPr="002274D6">
        <w:rPr>
          <w:rFonts w:cs="Arial"/>
          <w:u w:val="single"/>
        </w:rPr>
        <w:t>(Address)</w:t>
      </w:r>
    </w:p>
    <w:p w14:paraId="092801AB" w14:textId="45639B47" w:rsidR="006A66F4" w:rsidRPr="002274D6" w:rsidRDefault="006A66F4" w:rsidP="00D11AF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220"/>
        <w:rPr>
          <w:rFonts w:cs="Arial"/>
          <w:u w:val="single"/>
        </w:rPr>
      </w:pPr>
      <w:r w:rsidRPr="002274D6">
        <w:rPr>
          <w:rFonts w:cs="Arial"/>
          <w:u w:val="single"/>
        </w:rPr>
        <w:t>(City, State</w:t>
      </w:r>
      <w:r w:rsidR="008473A0" w:rsidRPr="002274D6">
        <w:rPr>
          <w:rFonts w:cs="Arial"/>
          <w:u w:val="single"/>
        </w:rPr>
        <w:t xml:space="preserve"> </w:t>
      </w:r>
      <w:r w:rsidRPr="002274D6">
        <w:rPr>
          <w:rFonts w:cs="Arial"/>
          <w:u w:val="single"/>
        </w:rPr>
        <w:t xml:space="preserve"> ZIP </w:t>
      </w:r>
      <w:r w:rsidR="003F064C" w:rsidRPr="002274D6">
        <w:rPr>
          <w:rFonts w:cs="Arial"/>
          <w:u w:val="single"/>
        </w:rPr>
        <w:t>C</w:t>
      </w:r>
      <w:r w:rsidRPr="002274D6">
        <w:rPr>
          <w:rFonts w:cs="Arial"/>
          <w:u w:val="single"/>
        </w:rPr>
        <w:t>ode)</w:t>
      </w:r>
    </w:p>
    <w:p w14:paraId="1F5F9C94" w14:textId="6185AD41" w:rsidR="006A66F4" w:rsidRPr="002274D6" w:rsidRDefault="006A66F4" w:rsidP="00D11AF7">
      <w:pPr>
        <w:spacing w:after="220"/>
        <w:rPr>
          <w:rFonts w:cs="Arial"/>
        </w:rPr>
      </w:pPr>
      <w:r w:rsidRPr="002274D6">
        <w:rPr>
          <w:rFonts w:cs="Arial"/>
        </w:rPr>
        <w:t xml:space="preserve">Dear </w:t>
      </w:r>
      <w:r w:rsidRPr="002274D6">
        <w:rPr>
          <w:rFonts w:cs="Arial"/>
          <w:u w:val="single"/>
        </w:rPr>
        <w:t>(Name)</w:t>
      </w:r>
      <w:r w:rsidRPr="002274D6">
        <w:rPr>
          <w:rFonts w:cs="Arial"/>
        </w:rPr>
        <w:t>:</w:t>
      </w:r>
    </w:p>
    <w:p w14:paraId="40B2F1B4" w14:textId="77777777" w:rsidR="006A66F4" w:rsidRPr="002274D6" w:rsidRDefault="006A66F4" w:rsidP="00D11AF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220"/>
        <w:rPr>
          <w:rFonts w:cs="Arial"/>
        </w:rPr>
      </w:pPr>
      <w:r w:rsidRPr="002274D6">
        <w:rPr>
          <w:rFonts w:cs="Arial"/>
        </w:rPr>
        <w:t xml:space="preserve">In a telephone conversation on </w:t>
      </w:r>
      <w:r w:rsidRPr="002274D6">
        <w:rPr>
          <w:rFonts w:cs="Arial"/>
          <w:u w:val="single"/>
        </w:rPr>
        <w:t>(date)</w:t>
      </w:r>
      <w:r w:rsidRPr="002274D6">
        <w:rPr>
          <w:rFonts w:cs="Arial"/>
        </w:rPr>
        <w:t xml:space="preserve"> between Mr./Ms. </w:t>
      </w:r>
      <w:r w:rsidRPr="002274D6">
        <w:rPr>
          <w:rFonts w:cs="Arial"/>
          <w:u w:val="single"/>
        </w:rPr>
        <w:t>(Name, Title)</w:t>
      </w:r>
      <w:r w:rsidRPr="002274D6">
        <w:rPr>
          <w:rFonts w:cs="Arial"/>
        </w:rPr>
        <w:t xml:space="preserve"> and Mr./Ms. </w:t>
      </w:r>
      <w:r w:rsidRPr="002274D6">
        <w:rPr>
          <w:rFonts w:cs="Arial"/>
          <w:u w:val="single"/>
        </w:rPr>
        <w:t>(Name, Title)</w:t>
      </w:r>
      <w:r w:rsidRPr="002274D6">
        <w:rPr>
          <w:rFonts w:cs="Arial"/>
        </w:rPr>
        <w:t xml:space="preserve">, arrangements were made for the administration of operator licensing examinations at </w:t>
      </w:r>
      <w:r w:rsidRPr="002274D6">
        <w:rPr>
          <w:rFonts w:cs="Arial"/>
          <w:u w:val="single"/>
        </w:rPr>
        <w:t>(facility name)</w:t>
      </w:r>
      <w:r w:rsidRPr="002274D6">
        <w:rPr>
          <w:rFonts w:cs="Arial"/>
        </w:rPr>
        <w:t xml:space="preserve"> during the week(s) of </w:t>
      </w:r>
      <w:r w:rsidRPr="002274D6">
        <w:rPr>
          <w:rFonts w:cs="Arial"/>
          <w:u w:val="single"/>
        </w:rPr>
        <w:t>(date)</w:t>
      </w:r>
      <w:r w:rsidRPr="002274D6">
        <w:rPr>
          <w:rFonts w:cs="Arial"/>
        </w:rPr>
        <w:t>.</w:t>
      </w:r>
    </w:p>
    <w:p w14:paraId="2BEF639A" w14:textId="46F04CB5" w:rsidR="006A66F4" w:rsidRPr="002274D6" w:rsidRDefault="006A66F4" w:rsidP="00D11AF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220"/>
        <w:rPr>
          <w:rFonts w:cs="Arial"/>
        </w:rPr>
      </w:pPr>
      <w:r w:rsidRPr="002274D6">
        <w:rPr>
          <w:rFonts w:cs="Arial"/>
        </w:rPr>
        <w:t>As agreed upon during the telephone conversation, [your staff] [[the staff of the U.S. Nuclear Regulatory Commission (NRC)]] will prepare the examinations based on the guidelines in Revision 1</w:t>
      </w:r>
      <w:r w:rsidR="009F0995" w:rsidRPr="002274D6">
        <w:rPr>
          <w:rFonts w:cs="Arial"/>
        </w:rPr>
        <w:t>2</w:t>
      </w:r>
      <w:r w:rsidRPr="002274D6">
        <w:rPr>
          <w:rFonts w:cs="Arial"/>
        </w:rPr>
        <w:t xml:space="preserve"> to NUREG</w:t>
      </w:r>
      <w:r w:rsidRPr="002274D6">
        <w:rPr>
          <w:rFonts w:cs="Arial"/>
        </w:rPr>
        <w:noBreakHyphen/>
        <w:t xml:space="preserve">1021, “Operator Licensing Examination Standards for Power Reactors.”  [The NRC’s regional office will discuss with your staff any changes that might be necessary before the examinations are administered.]  [[Your staff will be given the opportunity to review the examinations during the week of </w:t>
      </w:r>
      <w:r w:rsidRPr="002274D6">
        <w:rPr>
          <w:rFonts w:cs="Arial"/>
          <w:u w:val="single"/>
        </w:rPr>
        <w:t>(date)</w:t>
      </w:r>
      <w:r w:rsidRPr="002274D6">
        <w:rPr>
          <w:rFonts w:cs="Arial"/>
        </w:rPr>
        <w:t>.]]</w:t>
      </w:r>
    </w:p>
    <w:p w14:paraId="19CCE34A" w14:textId="78EABAE6" w:rsidR="006A66F4" w:rsidRPr="002274D6" w:rsidRDefault="006A66F4" w:rsidP="00D11AF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220"/>
        <w:rPr>
          <w:rFonts w:cs="Arial"/>
        </w:rPr>
      </w:pPr>
      <w:r w:rsidRPr="002274D6">
        <w:rPr>
          <w:rFonts w:cs="Arial"/>
        </w:rPr>
        <w:t xml:space="preserve">[To meet the above schedule, it will be necessary for your staff to furnish the operating test outlines by </w:t>
      </w:r>
      <w:r w:rsidRPr="002274D6">
        <w:rPr>
          <w:rFonts w:cs="Arial"/>
          <w:u w:val="single"/>
        </w:rPr>
        <w:t>(date)</w:t>
      </w:r>
      <w:r w:rsidRPr="002274D6">
        <w:rPr>
          <w:rFonts w:cs="Arial"/>
        </w:rPr>
        <w:t xml:space="preserve">.  The NRC staff will provide the written examination outline by (date)/The written examination outline was provided to your staff on (date).  The written examinations, operating tests, and supporting reference materials identified in </w:t>
      </w:r>
      <w:r w:rsidR="00B87277" w:rsidRPr="002274D6">
        <w:rPr>
          <w:rFonts w:cs="Arial"/>
        </w:rPr>
        <w:t xml:space="preserve">NUREG-1021, </w:t>
      </w:r>
      <w:r w:rsidR="0058232F" w:rsidRPr="002274D6">
        <w:rPr>
          <w:rFonts w:cs="Arial"/>
        </w:rPr>
        <w:t>Examination Standard (</w:t>
      </w:r>
      <w:r w:rsidR="007E11A2" w:rsidRPr="002274D6">
        <w:rPr>
          <w:rFonts w:cs="Arial"/>
        </w:rPr>
        <w:t>ES</w:t>
      </w:r>
      <w:r w:rsidR="0058232F" w:rsidRPr="002274D6">
        <w:rPr>
          <w:rFonts w:cs="Arial"/>
        </w:rPr>
        <w:t>)</w:t>
      </w:r>
      <w:r w:rsidR="004941EC" w:rsidRPr="002274D6">
        <w:rPr>
          <w:rFonts w:cs="Arial"/>
        </w:rPr>
        <w:t>-2</w:t>
      </w:r>
      <w:r w:rsidR="007E11A2" w:rsidRPr="002274D6">
        <w:rPr>
          <w:rFonts w:cs="Arial"/>
        </w:rPr>
        <w:t>.1</w:t>
      </w:r>
      <w:r w:rsidR="00B87277" w:rsidRPr="002274D6">
        <w:rPr>
          <w:rFonts w:cs="Arial"/>
        </w:rPr>
        <w:t>, “</w:t>
      </w:r>
      <w:r w:rsidR="00D439F9" w:rsidRPr="002274D6">
        <w:rPr>
          <w:rFonts w:cs="Arial"/>
        </w:rPr>
        <w:t>P</w:t>
      </w:r>
      <w:r w:rsidR="004941EC" w:rsidRPr="002274D6">
        <w:rPr>
          <w:rFonts w:cs="Arial"/>
        </w:rPr>
        <w:t xml:space="preserve">reparing for </w:t>
      </w:r>
      <w:r w:rsidR="00B87277" w:rsidRPr="002274D6">
        <w:rPr>
          <w:rFonts w:cs="Arial"/>
        </w:rPr>
        <w:t>Operator Licensing Initial Examination</w:t>
      </w:r>
      <w:r w:rsidR="00D439F9" w:rsidRPr="002274D6">
        <w:rPr>
          <w:rFonts w:cs="Arial"/>
        </w:rPr>
        <w:t>s</w:t>
      </w:r>
      <w:r w:rsidR="00B87277" w:rsidRPr="002274D6">
        <w:rPr>
          <w:rFonts w:cs="Arial"/>
        </w:rPr>
        <w:t>,”</w:t>
      </w:r>
      <w:r w:rsidRPr="002274D6">
        <w:rPr>
          <w:rFonts w:cs="Arial"/>
        </w:rPr>
        <w:t xml:space="preserve"> will be due by </w:t>
      </w:r>
      <w:r w:rsidRPr="002274D6">
        <w:rPr>
          <w:rFonts w:cs="Arial"/>
          <w:u w:val="single"/>
        </w:rPr>
        <w:t>(date)</w:t>
      </w:r>
      <w:r w:rsidRPr="002274D6">
        <w:rPr>
          <w:rFonts w:cs="Arial"/>
        </w:rPr>
        <w:t xml:space="preserve">.  Pursuant to Title 10 of the </w:t>
      </w:r>
      <w:r w:rsidRPr="002274D6">
        <w:rPr>
          <w:rFonts w:cs="Arial"/>
          <w:i/>
        </w:rPr>
        <w:t>Code of Federal Regulations</w:t>
      </w:r>
      <w:r w:rsidRPr="002274D6">
        <w:rPr>
          <w:rFonts w:cs="Arial"/>
        </w:rPr>
        <w:t xml:space="preserve"> (10 CFR) 55.40(b)(3), an authorized representative of the facility licensee shall approve the examinations and tests before they are submitted to the NRC for review and approval.  All materials shall be complete and ready to use.]  </w:t>
      </w:r>
    </w:p>
    <w:p w14:paraId="64384747" w14:textId="16F3AAA4" w:rsidR="006A66F4" w:rsidRPr="002274D6" w:rsidRDefault="006A66F4" w:rsidP="00D11AF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220"/>
        <w:rPr>
          <w:rFonts w:cs="Arial"/>
        </w:rPr>
      </w:pPr>
      <w:r w:rsidRPr="002274D6">
        <w:rPr>
          <w:rFonts w:cs="Arial"/>
        </w:rPr>
        <w:t xml:space="preserve">We request that any personal, proprietary, sensitive unclassified, or </w:t>
      </w:r>
      <w:r w:rsidR="00C17612" w:rsidRPr="002274D6">
        <w:rPr>
          <w:rFonts w:cs="Arial"/>
        </w:rPr>
        <w:t>s</w:t>
      </w:r>
      <w:r w:rsidRPr="002274D6">
        <w:rPr>
          <w:rFonts w:cs="Arial"/>
        </w:rPr>
        <w:t xml:space="preserve">afeguards </w:t>
      </w:r>
      <w:r w:rsidR="00C17612" w:rsidRPr="002274D6">
        <w:rPr>
          <w:rFonts w:cs="Arial"/>
        </w:rPr>
        <w:t>i</w:t>
      </w:r>
      <w:r w:rsidRPr="002274D6">
        <w:rPr>
          <w:rFonts w:cs="Arial"/>
        </w:rPr>
        <w:t>nformation in your response be contained in a separate enclosure and appropriately marked.  Delays in receiving the required materials, or the submittal of inadequate or incomplete materials, may cause the examinations to be cancelled or rescheduled.</w:t>
      </w:r>
    </w:p>
    <w:p w14:paraId="5E134DE0" w14:textId="42043817" w:rsidR="006A66F4" w:rsidRPr="002274D6" w:rsidRDefault="006A66F4" w:rsidP="00D11AF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220"/>
        <w:rPr>
          <w:rFonts w:cs="Arial"/>
        </w:rPr>
      </w:pPr>
      <w:r w:rsidRPr="002274D6">
        <w:rPr>
          <w:rFonts w:cs="Arial"/>
        </w:rPr>
        <w:t>To conduct the requested written examinations and operating tests, your staff</w:t>
      </w:r>
      <w:r w:rsidR="00677FE2" w:rsidRPr="002274D6">
        <w:rPr>
          <w:rFonts w:cs="Arial"/>
        </w:rPr>
        <w:t xml:space="preserve"> will need</w:t>
      </w:r>
      <w:r w:rsidRPr="002274D6">
        <w:rPr>
          <w:rFonts w:cs="Arial"/>
        </w:rPr>
        <w:t xml:space="preserve"> to provide adequate space and accommodations and to make the simulation facility available on the dates noted above.  In accordance with ES</w:t>
      </w:r>
      <w:r w:rsidRPr="002274D6">
        <w:rPr>
          <w:rFonts w:cs="Arial"/>
        </w:rPr>
        <w:noBreakHyphen/>
      </w:r>
      <w:r w:rsidR="00D439F9" w:rsidRPr="002274D6">
        <w:rPr>
          <w:rFonts w:cs="Arial"/>
        </w:rPr>
        <w:t>3.5</w:t>
      </w:r>
      <w:r w:rsidRPr="002274D6">
        <w:rPr>
          <w:rFonts w:cs="Arial"/>
        </w:rPr>
        <w:t>,</w:t>
      </w:r>
      <w:r w:rsidR="00A90431" w:rsidRPr="002274D6">
        <w:rPr>
          <w:rFonts w:cs="Arial"/>
        </w:rPr>
        <w:t xml:space="preserve"> “Administering Operating Tests,”</w:t>
      </w:r>
      <w:r w:rsidRPr="002274D6">
        <w:rPr>
          <w:rFonts w:cs="Arial"/>
        </w:rPr>
        <w:t xml:space="preserve"> your staff should retain the original simulator performance data (e.g., system pressures, temperatures, and levels) generated during the dynamic operating tests until the NRC takes licensing action on all the applications and any adjudicatory actions on any hearing demands are complete.</w:t>
      </w:r>
    </w:p>
    <w:p w14:paraId="259F7779" w14:textId="17D5ADFC" w:rsidR="006A66F4" w:rsidRPr="002274D6" w:rsidRDefault="00882791" w:rsidP="00D11AF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220"/>
        <w:rPr>
          <w:rFonts w:cs="Arial"/>
        </w:rPr>
      </w:pPr>
      <w:r w:rsidRPr="002274D6">
        <w:rPr>
          <w:rFonts w:cs="Arial"/>
        </w:rPr>
        <w:t>ES</w:t>
      </w:r>
      <w:r w:rsidR="003C1BB7" w:rsidRPr="002274D6">
        <w:rPr>
          <w:rFonts w:cs="Arial"/>
        </w:rPr>
        <w:t>-</w:t>
      </w:r>
      <w:r w:rsidRPr="002274D6">
        <w:rPr>
          <w:rFonts w:cs="Arial"/>
        </w:rPr>
        <w:t>1.</w:t>
      </w:r>
      <w:r w:rsidR="00A90431" w:rsidRPr="002274D6">
        <w:rPr>
          <w:rFonts w:cs="Arial"/>
        </w:rPr>
        <w:t>2</w:t>
      </w:r>
      <w:r w:rsidR="00B07087" w:rsidRPr="002274D6">
        <w:rPr>
          <w:rFonts w:cs="Arial"/>
        </w:rPr>
        <w:t>, “Guidelines for Taking NRC Examinations,”</w:t>
      </w:r>
      <w:r w:rsidR="006A66F4" w:rsidRPr="002274D6">
        <w:rPr>
          <w:rFonts w:cs="Arial"/>
        </w:rPr>
        <w:t xml:space="preserve"> contains a number of NRC guidelines </w:t>
      </w:r>
      <w:r w:rsidR="0014673B" w:rsidRPr="002274D6">
        <w:rPr>
          <w:rFonts w:cs="Arial"/>
        </w:rPr>
        <w:t>for</w:t>
      </w:r>
      <w:r w:rsidR="006A66F4" w:rsidRPr="002274D6">
        <w:rPr>
          <w:rFonts w:cs="Arial"/>
        </w:rPr>
        <w:t xml:space="preserve"> the written examinations and operating tests </w:t>
      </w:r>
      <w:r w:rsidR="0014673B" w:rsidRPr="002274D6">
        <w:rPr>
          <w:rFonts w:cs="Arial"/>
        </w:rPr>
        <w:t xml:space="preserve">as they </w:t>
      </w:r>
      <w:r w:rsidR="006A66F4" w:rsidRPr="002274D6">
        <w:rPr>
          <w:rFonts w:cs="Arial"/>
        </w:rPr>
        <w:t>are being administered.</w:t>
      </w:r>
    </w:p>
    <w:p w14:paraId="172A7B14" w14:textId="492C432F" w:rsidR="00D3221E" w:rsidRPr="002274D6" w:rsidRDefault="006A66F4" w:rsidP="00D11AF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220"/>
        <w:rPr>
          <w:rFonts w:cs="Arial"/>
        </w:rPr>
      </w:pPr>
      <w:r w:rsidRPr="002274D6">
        <w:rPr>
          <w:rFonts w:cs="Arial"/>
        </w:rPr>
        <w:t>To permit timely NRC review and evaluation, your staff should submit preliminary reactor operator and senior reactor operator waiver or excusal requests (if any) (Office of Management and Budget (OMB) control number 3150</w:t>
      </w:r>
      <w:r w:rsidRPr="002274D6">
        <w:rPr>
          <w:rFonts w:cs="Arial"/>
        </w:rPr>
        <w:noBreakHyphen/>
        <w:t xml:space="preserve">0090) at least 60 days before the first examination date (if possible).  Contact Mr./Ms. </w:t>
      </w:r>
      <w:r w:rsidRPr="002274D6">
        <w:rPr>
          <w:rFonts w:cs="Arial"/>
          <w:u w:val="single"/>
        </w:rPr>
        <w:t>(Name, typically the chief examiner)</w:t>
      </w:r>
      <w:r w:rsidRPr="002274D6">
        <w:rPr>
          <w:rFonts w:cs="Arial"/>
        </w:rPr>
        <w:t xml:space="preserve"> to determine the method for </w:t>
      </w:r>
      <w:r w:rsidRPr="002274D6">
        <w:rPr>
          <w:rFonts w:cs="Arial"/>
        </w:rPr>
        <w:lastRenderedPageBreak/>
        <w:t>submission of the waiver or excusal requests.  Preliminary reactor operator and senior reactor operator license applications (OMB control number 3150</w:t>
      </w:r>
      <w:r w:rsidRPr="002274D6">
        <w:rPr>
          <w:rFonts w:cs="Arial"/>
        </w:rPr>
        <w:noBreakHyphen/>
        <w:t>0090) and medical certifications (OMB</w:t>
      </w:r>
      <w:r w:rsidR="008505DA" w:rsidRPr="002274D6">
        <w:rPr>
          <w:rFonts w:cs="Arial"/>
        </w:rPr>
        <w:t> </w:t>
      </w:r>
      <w:r w:rsidRPr="002274D6">
        <w:rPr>
          <w:rFonts w:cs="Arial"/>
        </w:rPr>
        <w:t>control number 3150</w:t>
      </w:r>
      <w:r w:rsidRPr="002274D6">
        <w:rPr>
          <w:rFonts w:cs="Arial"/>
        </w:rPr>
        <w:noBreakHyphen/>
        <w:t xml:space="preserve">0024) should be submitted at least 30 days before the first examination date.  If the </w:t>
      </w:r>
      <w:r w:rsidR="0088163E" w:rsidRPr="002274D6">
        <w:rPr>
          <w:rFonts w:cs="Arial"/>
        </w:rPr>
        <w:t xml:space="preserve">NRC does not receive the </w:t>
      </w:r>
      <w:r w:rsidRPr="002274D6">
        <w:rPr>
          <w:rFonts w:cs="Arial"/>
        </w:rPr>
        <w:t>preliminary applications at least 30 days before the examination date, a postponement may be necessary.  Final</w:t>
      </w:r>
      <w:r w:rsidR="00816C87">
        <w:rPr>
          <w:rFonts w:cs="Arial"/>
        </w:rPr>
        <w:t>,</w:t>
      </w:r>
      <w:r w:rsidRPr="002274D6">
        <w:rPr>
          <w:rFonts w:cs="Arial"/>
        </w:rPr>
        <w:t xml:space="preserve"> signed applications certifying that all training</w:t>
      </w:r>
      <w:r w:rsidR="00D3221E" w:rsidRPr="002274D6">
        <w:rPr>
          <w:rFonts w:cs="Arial"/>
        </w:rPr>
        <w:t xml:space="preserve"> has been completed and requesting any waivers or excusals, as applicable, should be submitted at least 14 days before the first examination date.</w:t>
      </w:r>
    </w:p>
    <w:p w14:paraId="18809008" w14:textId="4B766A05" w:rsidR="00D3221E" w:rsidRPr="002274D6" w:rsidRDefault="00D3221E" w:rsidP="00D11AF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220"/>
        <w:rPr>
          <w:rFonts w:cs="Arial"/>
        </w:rPr>
      </w:pPr>
      <w:r w:rsidRPr="002274D6">
        <w:rPr>
          <w:rFonts w:cs="Arial"/>
        </w:rPr>
        <w:t>Although the guidelines for waiver or excusal requests call for</w:t>
      </w:r>
      <w:r w:rsidR="00511288" w:rsidRPr="002274D6">
        <w:rPr>
          <w:rFonts w:cs="Arial"/>
        </w:rPr>
        <w:t xml:space="preserve"> their receipt</w:t>
      </w:r>
      <w:r w:rsidRPr="002274D6">
        <w:rPr>
          <w:rFonts w:cs="Arial"/>
        </w:rPr>
        <w:t xml:space="preserve"> at least 30 days before the first examination date (preliminary) and 14 days before the first examination date (final), the requests should be submitted as early as possible in the process (see the 60</w:t>
      </w:r>
      <w:r w:rsidRPr="002274D6">
        <w:rPr>
          <w:rFonts w:cs="Arial"/>
        </w:rPr>
        <w:noBreakHyphen/>
        <w:t xml:space="preserve">day guideline above).  Resolutions resulting from verbal inquiries by the </w:t>
      </w:r>
      <w:r w:rsidR="009D631D">
        <w:rPr>
          <w:rFonts w:cs="Arial"/>
        </w:rPr>
        <w:t xml:space="preserve">facility </w:t>
      </w:r>
      <w:r w:rsidRPr="002274D6">
        <w:rPr>
          <w:rFonts w:cs="Arial"/>
        </w:rPr>
        <w:t>licensee to the NRC are not binding.  Submittals addressing waivers or excusals, or both, should be in writing (i.e., using NRC Form 398</w:t>
      </w:r>
      <w:r w:rsidRPr="002274D6">
        <w:rPr>
          <w:rFonts w:eastAsia="Times New Roman" w:cs="Arial"/>
        </w:rPr>
        <w:t xml:space="preserve"> </w:t>
      </w:r>
      <w:r w:rsidRPr="002274D6">
        <w:rPr>
          <w:rFonts w:cs="Arial"/>
        </w:rPr>
        <w:t xml:space="preserve">or as directed by Mr./Ms. </w:t>
      </w:r>
      <w:r w:rsidRPr="002274D6">
        <w:rPr>
          <w:rFonts w:cs="Arial"/>
          <w:u w:val="single"/>
        </w:rPr>
        <w:t>(Name)</w:t>
      </w:r>
      <w:r w:rsidRPr="002274D6">
        <w:rPr>
          <w:rFonts w:cs="Arial"/>
        </w:rPr>
        <w:t xml:space="preserve"> when contacting </w:t>
      </w:r>
      <w:r w:rsidRPr="002274D6">
        <w:rPr>
          <w:rFonts w:cs="Arial"/>
          <w:u w:val="single"/>
        </w:rPr>
        <w:t>(him or her)</w:t>
      </w:r>
      <w:r w:rsidRPr="002274D6">
        <w:rPr>
          <w:rFonts w:cs="Arial"/>
        </w:rPr>
        <w:t xml:space="preserve"> to determine the method for submission).  The NRC will document its final decision on whether to grant a waiver or excusal on the final (not preliminary) NRC Form 398 submitted for the applicant.  The NRC will not provide its decision until the final application is submitted to the agency.</w:t>
      </w:r>
    </w:p>
    <w:p w14:paraId="1872E96C" w14:textId="77777777" w:rsidR="00D3221E" w:rsidRPr="002274D6" w:rsidRDefault="00D3221E" w:rsidP="00D11AF7">
      <w:pPr>
        <w:spacing w:after="220"/>
        <w:rPr>
          <w:rFonts w:cs="Arial"/>
          <w:b/>
        </w:rPr>
      </w:pPr>
      <w:r w:rsidRPr="002274D6">
        <w:rPr>
          <w:rFonts w:cs="Arial"/>
          <w:b/>
        </w:rPr>
        <w:t>Paperwork Reduction Act Statement</w:t>
      </w:r>
    </w:p>
    <w:p w14:paraId="0B718158" w14:textId="695A7057" w:rsidR="00D3221E" w:rsidRPr="002274D6" w:rsidRDefault="00D3221E" w:rsidP="00D11AF7">
      <w:pPr>
        <w:spacing w:after="220"/>
        <w:rPr>
          <w:rFonts w:cs="Arial"/>
        </w:rPr>
      </w:pPr>
      <w:r w:rsidRPr="002274D6">
        <w:rPr>
          <w:rFonts w:cs="Arial"/>
        </w:rPr>
        <w:t xml:space="preserve">This letter contains information collection requirements that are subject to the Paperwork Reduction Act of 1995 (44 U.S.C. 3501 et seq.).  These information collections were approved by the </w:t>
      </w:r>
      <w:r w:rsidR="00BC0361" w:rsidRPr="002274D6">
        <w:rPr>
          <w:rFonts w:cs="Arial"/>
        </w:rPr>
        <w:t>OMB</w:t>
      </w:r>
      <w:r w:rsidRPr="002274D6">
        <w:rPr>
          <w:rFonts w:cs="Arial"/>
        </w:rPr>
        <w:t>, approval number 3150</w:t>
      </w:r>
      <w:r w:rsidRPr="002274D6">
        <w:rPr>
          <w:rFonts w:cs="Arial"/>
        </w:rPr>
        <w:noBreakHyphen/>
        <w:t>0018.</w:t>
      </w:r>
    </w:p>
    <w:p w14:paraId="54925011" w14:textId="43593273" w:rsidR="00D3221E" w:rsidRPr="002274D6" w:rsidRDefault="00D3221E" w:rsidP="00D11AF7">
      <w:pPr>
        <w:spacing w:after="220"/>
        <w:rPr>
          <w:rFonts w:cs="Arial"/>
        </w:rPr>
      </w:pPr>
      <w:r w:rsidRPr="002274D6">
        <w:rPr>
          <w:rFonts w:cs="Arial"/>
        </w:rPr>
        <w:t xml:space="preserve">The burden to the public for these [voluntary][[mandatory]] information collections is estimated to average [2,250 hours per examination or response] [[400 hours per examination or response]], including the time for reviewing instructions, searching existing data sources, gathering and maintaining the data needed, and completing and reviewing the information collections.  </w:t>
      </w:r>
      <w:r w:rsidR="00BA21AB" w:rsidRPr="002274D6">
        <w:rPr>
          <w:rFonts w:cs="Arial"/>
          <w:color w:val="auto"/>
        </w:rPr>
        <w:t>Send comments regarding this information collection to the FOIA, Library, and Information Collections Branch (T6-A10M), U.S. Nuclear Regulatory Commission, Washington, DC 20555 0001, or by e</w:t>
      </w:r>
      <w:r w:rsidR="00D318D1">
        <w:rPr>
          <w:rFonts w:cs="Arial"/>
          <w:color w:val="auto"/>
        </w:rPr>
        <w:t>-</w:t>
      </w:r>
      <w:r w:rsidR="00BA21AB" w:rsidRPr="002274D6">
        <w:rPr>
          <w:rFonts w:cs="Arial"/>
          <w:color w:val="auto"/>
        </w:rPr>
        <w:t xml:space="preserve">mail to </w:t>
      </w:r>
      <w:hyperlink r:id="rId13" w:history="1">
        <w:r w:rsidR="00B66EDC" w:rsidRPr="00923BEF">
          <w:rPr>
            <w:rStyle w:val="Hyperlink"/>
            <w:rFonts w:cs="Arial"/>
          </w:rPr>
          <w:t>Infocollects.Resource@nrc.gov</w:t>
        </w:r>
      </w:hyperlink>
      <w:r w:rsidR="00BA21AB" w:rsidRPr="002274D6">
        <w:rPr>
          <w:rFonts w:cs="Arial"/>
          <w:color w:val="auto"/>
        </w:rPr>
        <w:t>, and to the OMB reviewer at:  OMB Office of Information and Regulatory Affairs (3150-0018), Attn: Desk Officer for the Nuclear Regulatory Commission, 725 17th Street, NW Washington, DC 20503; e</w:t>
      </w:r>
      <w:r w:rsidR="00D318D1">
        <w:rPr>
          <w:rFonts w:cs="Arial"/>
          <w:color w:val="auto"/>
        </w:rPr>
        <w:t>-</w:t>
      </w:r>
      <w:r w:rsidR="00BA21AB" w:rsidRPr="002274D6">
        <w:rPr>
          <w:rFonts w:cs="Arial"/>
          <w:color w:val="auto"/>
        </w:rPr>
        <w:t>mail: </w:t>
      </w:r>
      <w:hyperlink r:id="rId14" w:history="1">
        <w:r w:rsidR="00BF625F" w:rsidRPr="00923BEF">
          <w:rPr>
            <w:rStyle w:val="Hyperlink"/>
            <w:rFonts w:cs="Arial"/>
          </w:rPr>
          <w:t>oira_submission@omb.eop.gov</w:t>
        </w:r>
      </w:hyperlink>
      <w:r w:rsidR="00BA21AB" w:rsidRPr="002274D6">
        <w:rPr>
          <w:rFonts w:cs="Arial"/>
          <w:color w:val="auto"/>
        </w:rPr>
        <w:t>.</w:t>
      </w:r>
    </w:p>
    <w:p w14:paraId="53F6D1EB" w14:textId="77777777" w:rsidR="00D3221E" w:rsidRPr="002274D6" w:rsidRDefault="00D3221E" w:rsidP="00D11AF7">
      <w:pPr>
        <w:spacing w:after="220"/>
        <w:rPr>
          <w:rFonts w:cs="Arial"/>
          <w:b/>
        </w:rPr>
      </w:pPr>
      <w:r w:rsidRPr="002274D6">
        <w:rPr>
          <w:rFonts w:cs="Arial"/>
          <w:b/>
        </w:rPr>
        <w:t>Public Protection Notification</w:t>
      </w:r>
    </w:p>
    <w:p w14:paraId="3EE00973" w14:textId="5FEF11D3" w:rsidR="00D3221E" w:rsidRPr="002274D6" w:rsidRDefault="00D3221E" w:rsidP="00D11AF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220"/>
        <w:rPr>
          <w:rFonts w:cs="Arial"/>
        </w:rPr>
      </w:pPr>
      <w:r w:rsidRPr="002274D6">
        <w:rPr>
          <w:rFonts w:cs="Arial"/>
        </w:rPr>
        <w:t>The NRC may not conduct or sponsor, and a person is not required to respond to, a collection of information unless the document requesting or requiring the collection displays a currently valid OMB control number</w:t>
      </w:r>
      <w:r w:rsidR="00282B82" w:rsidRPr="002274D6">
        <w:rPr>
          <w:rFonts w:cs="Arial"/>
        </w:rPr>
        <w:t>.</w:t>
      </w:r>
    </w:p>
    <w:p w14:paraId="67ED0EDF" w14:textId="4FF13E0B" w:rsidR="00D3221E" w:rsidRPr="002274D6" w:rsidRDefault="00D3221E" w:rsidP="00D11AF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220"/>
        <w:ind w:right="-270"/>
        <w:rPr>
          <w:rFonts w:cs="Arial"/>
        </w:rPr>
      </w:pPr>
      <w:r w:rsidRPr="002274D6">
        <w:rPr>
          <w:rFonts w:cs="Arial"/>
        </w:rPr>
        <w:t xml:space="preserve">In accordance with 10 CFR 2.390, “Public </w:t>
      </w:r>
      <w:r w:rsidR="00282B82" w:rsidRPr="002274D6">
        <w:rPr>
          <w:rFonts w:cs="Arial"/>
        </w:rPr>
        <w:t>i</w:t>
      </w:r>
      <w:r w:rsidRPr="002274D6">
        <w:rPr>
          <w:rFonts w:cs="Arial"/>
        </w:rPr>
        <w:t xml:space="preserve">nspections, </w:t>
      </w:r>
      <w:r w:rsidR="00282B82" w:rsidRPr="002274D6">
        <w:rPr>
          <w:rFonts w:cs="Arial"/>
        </w:rPr>
        <w:t>e</w:t>
      </w:r>
      <w:r w:rsidRPr="002274D6">
        <w:rPr>
          <w:rFonts w:cs="Arial"/>
        </w:rPr>
        <w:t xml:space="preserve">xemptions, </w:t>
      </w:r>
      <w:r w:rsidR="00282B82" w:rsidRPr="002274D6">
        <w:rPr>
          <w:rFonts w:cs="Arial"/>
        </w:rPr>
        <w:t>r</w:t>
      </w:r>
      <w:r w:rsidRPr="002274D6">
        <w:rPr>
          <w:rFonts w:cs="Arial"/>
        </w:rPr>
        <w:t xml:space="preserve">equests for </w:t>
      </w:r>
      <w:r w:rsidR="00282B82" w:rsidRPr="002274D6">
        <w:rPr>
          <w:rFonts w:cs="Arial"/>
        </w:rPr>
        <w:t>w</w:t>
      </w:r>
      <w:r w:rsidRPr="002274D6">
        <w:rPr>
          <w:rFonts w:cs="Arial"/>
        </w:rPr>
        <w:t xml:space="preserve">ithholding,” a copy of this letter and its enclosures will be available electronically for public inspection through the </w:t>
      </w:r>
      <w:r w:rsidR="009D7AA3">
        <w:rPr>
          <w:rFonts w:cs="Arial"/>
        </w:rPr>
        <w:t xml:space="preserve">NRC’s </w:t>
      </w:r>
      <w:r w:rsidRPr="002274D6">
        <w:rPr>
          <w:rFonts w:cs="Arial"/>
        </w:rPr>
        <w:t xml:space="preserve">Agencywide Documents Access and Management System (ADAMS).  ADAMS is accessible on the NRC’s Web site at </w:t>
      </w:r>
      <w:hyperlink r:id="rId15" w:history="1">
        <w:r w:rsidRPr="002274D6">
          <w:rPr>
            <w:rStyle w:val="Hyperlink"/>
            <w:rFonts w:cs="Arial"/>
          </w:rPr>
          <w:t>http://www.nrc.gov/reading-rm/adams.html</w:t>
        </w:r>
      </w:hyperlink>
      <w:r w:rsidRPr="002274D6">
        <w:rPr>
          <w:rFonts w:cs="Arial"/>
        </w:rPr>
        <w:t>.</w:t>
      </w:r>
    </w:p>
    <w:p w14:paraId="30A890EC" w14:textId="5A4A8F8D" w:rsidR="00292586" w:rsidRPr="002274D6" w:rsidRDefault="00292586" w:rsidP="00D11AF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220"/>
        <w:rPr>
          <w:rFonts w:eastAsia="Times New Roman" w:cs="Arial"/>
          <w:color w:val="auto"/>
        </w:rPr>
      </w:pPr>
      <w:r w:rsidRPr="002274D6">
        <w:rPr>
          <w:rFonts w:eastAsia="Times New Roman" w:cs="Arial"/>
          <w:color w:val="auto"/>
        </w:rPr>
        <w:t xml:space="preserve">Thank you for your cooperation in this matter.  </w:t>
      </w:r>
      <w:r w:rsidRPr="002274D6">
        <w:rPr>
          <w:rFonts w:eastAsia="Times New Roman" w:cs="Arial"/>
          <w:color w:val="auto"/>
          <w:u w:val="single"/>
        </w:rPr>
        <w:t>(Name)</w:t>
      </w:r>
      <w:r w:rsidRPr="002274D6">
        <w:rPr>
          <w:rFonts w:eastAsia="Times New Roman" w:cs="Arial"/>
          <w:color w:val="auto"/>
        </w:rPr>
        <w:t xml:space="preserve"> has been advised of the policies and guidelines referenced in this letter.  If you have any questions </w:t>
      </w:r>
      <w:r w:rsidR="00BE10A0" w:rsidRPr="002274D6">
        <w:rPr>
          <w:rFonts w:eastAsia="Times New Roman" w:cs="Arial"/>
          <w:color w:val="auto"/>
        </w:rPr>
        <w:t>about</w:t>
      </w:r>
      <w:r w:rsidRPr="002274D6">
        <w:rPr>
          <w:rFonts w:eastAsia="Times New Roman" w:cs="Arial"/>
          <w:color w:val="auto"/>
        </w:rPr>
        <w:t xml:space="preserve"> the NRC’s examination procedures and guidelines, please contact </w:t>
      </w:r>
      <w:r w:rsidRPr="002274D6">
        <w:rPr>
          <w:rFonts w:eastAsia="Times New Roman" w:cs="Arial"/>
          <w:color w:val="auto"/>
          <w:u w:val="single"/>
        </w:rPr>
        <w:t>(name of regional contact)</w:t>
      </w:r>
      <w:r w:rsidRPr="002274D6">
        <w:rPr>
          <w:rFonts w:eastAsia="Times New Roman" w:cs="Arial"/>
          <w:color w:val="auto"/>
        </w:rPr>
        <w:t xml:space="preserve"> at </w:t>
      </w:r>
      <w:r w:rsidRPr="002274D6">
        <w:rPr>
          <w:rFonts w:eastAsia="Times New Roman" w:cs="Arial"/>
          <w:color w:val="auto"/>
          <w:u w:val="single"/>
        </w:rPr>
        <w:t>(telephone number)</w:t>
      </w:r>
      <w:r w:rsidRPr="002274D6">
        <w:rPr>
          <w:rFonts w:eastAsia="Times New Roman" w:cs="Arial"/>
          <w:color w:val="auto"/>
        </w:rPr>
        <w:t xml:space="preserve"> or </w:t>
      </w:r>
      <w:r w:rsidRPr="002274D6">
        <w:rPr>
          <w:rFonts w:eastAsia="Times New Roman" w:cs="Arial"/>
          <w:color w:val="auto"/>
          <w:u w:val="single"/>
        </w:rPr>
        <w:t>(name of responsible regional supervisor)</w:t>
      </w:r>
      <w:r w:rsidRPr="002274D6">
        <w:rPr>
          <w:rFonts w:eastAsia="Times New Roman" w:cs="Arial"/>
          <w:color w:val="auto"/>
        </w:rPr>
        <w:t xml:space="preserve"> at </w:t>
      </w:r>
      <w:r w:rsidRPr="002274D6">
        <w:rPr>
          <w:rFonts w:eastAsia="Times New Roman" w:cs="Arial"/>
          <w:color w:val="auto"/>
          <w:u w:val="single"/>
        </w:rPr>
        <w:t>(telephone number)</w:t>
      </w:r>
      <w:r w:rsidRPr="002274D6">
        <w:rPr>
          <w:rFonts w:eastAsia="Times New Roman" w:cs="Arial"/>
          <w:color w:val="auto"/>
        </w:rPr>
        <w:t>.</w:t>
      </w:r>
    </w:p>
    <w:p w14:paraId="385418F2" w14:textId="77777777" w:rsidR="00292586" w:rsidRPr="002274D6" w:rsidRDefault="00292586" w:rsidP="00D11AF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220"/>
        <w:ind w:left="5760"/>
        <w:rPr>
          <w:rFonts w:eastAsia="Times New Roman" w:cs="Arial"/>
          <w:color w:val="auto"/>
        </w:rPr>
      </w:pPr>
      <w:r w:rsidRPr="002274D6">
        <w:rPr>
          <w:rFonts w:eastAsia="Times New Roman" w:cs="Arial"/>
          <w:color w:val="auto"/>
        </w:rPr>
        <w:lastRenderedPageBreak/>
        <w:t>Sincerely,</w:t>
      </w:r>
    </w:p>
    <w:p w14:paraId="0D4DBE4E" w14:textId="77777777" w:rsidR="00292586" w:rsidRPr="002274D6" w:rsidRDefault="00292586" w:rsidP="00D11AF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220"/>
        <w:rPr>
          <w:rFonts w:eastAsia="Times New Roman" w:cs="Arial"/>
          <w:color w:val="auto"/>
        </w:rPr>
      </w:pPr>
    </w:p>
    <w:p w14:paraId="2AA866A2" w14:textId="77777777" w:rsidR="00292586" w:rsidRPr="002274D6" w:rsidRDefault="00292586" w:rsidP="00D11AF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220"/>
        <w:ind w:left="5760"/>
        <w:rPr>
          <w:rFonts w:eastAsia="Times New Roman" w:cs="Arial"/>
          <w:color w:val="auto"/>
          <w:u w:val="single"/>
        </w:rPr>
      </w:pPr>
      <w:r w:rsidRPr="002274D6">
        <w:rPr>
          <w:rFonts w:eastAsia="Times New Roman" w:cs="Arial"/>
          <w:color w:val="auto"/>
          <w:u w:val="single"/>
        </w:rPr>
        <w:t>(Appropriate regional representative, Title)</w:t>
      </w:r>
    </w:p>
    <w:p w14:paraId="197620E8" w14:textId="6CADC5AF" w:rsidR="00292586" w:rsidRPr="002274D6" w:rsidRDefault="00292586" w:rsidP="00D11AF7">
      <w:pPr>
        <w:spacing w:after="220"/>
        <w:rPr>
          <w:rFonts w:cs="Arial"/>
        </w:rPr>
      </w:pPr>
    </w:p>
    <w:p w14:paraId="63D925C4" w14:textId="62E9A7B0" w:rsidR="00292586" w:rsidRPr="002274D6" w:rsidRDefault="00292586" w:rsidP="00D11AF7">
      <w:pPr>
        <w:rPr>
          <w:rFonts w:cs="Arial"/>
        </w:rPr>
      </w:pPr>
      <w:r w:rsidRPr="002274D6">
        <w:rPr>
          <w:rFonts w:cs="Arial"/>
        </w:rPr>
        <w:t>Docket No.:  50-</w:t>
      </w:r>
      <w:r w:rsidRPr="002274D6">
        <w:rPr>
          <w:rFonts w:cs="Arial"/>
          <w:u w:val="single"/>
        </w:rPr>
        <w:t>(number)</w:t>
      </w:r>
      <w:r w:rsidRPr="002274D6">
        <w:rPr>
          <w:rFonts w:cs="Arial"/>
        </w:rPr>
        <w:t xml:space="preserve"> or 52-</w:t>
      </w:r>
      <w:r w:rsidRPr="002274D6">
        <w:rPr>
          <w:rFonts w:cs="Arial"/>
          <w:u w:val="single"/>
        </w:rPr>
        <w:t>(number)</w:t>
      </w:r>
    </w:p>
    <w:p w14:paraId="12FFC7C0" w14:textId="77777777" w:rsidR="00292586" w:rsidRPr="002274D6" w:rsidRDefault="00292586" w:rsidP="00D11AF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ind w:left="1440" w:hanging="1440"/>
        <w:rPr>
          <w:rFonts w:eastAsia="Times New Roman" w:cs="Arial"/>
          <w:color w:val="auto"/>
        </w:rPr>
      </w:pPr>
      <w:r w:rsidRPr="002274D6">
        <w:rPr>
          <w:rFonts w:eastAsia="Times New Roman" w:cs="Arial"/>
          <w:color w:val="auto"/>
        </w:rPr>
        <w:t>Distribution:</w:t>
      </w:r>
      <w:r w:rsidRPr="002274D6">
        <w:rPr>
          <w:rFonts w:eastAsia="Times New Roman" w:cs="Arial"/>
          <w:color w:val="auto"/>
        </w:rPr>
        <w:tab/>
        <w:t>Public</w:t>
      </w:r>
    </w:p>
    <w:p w14:paraId="799ED84E" w14:textId="77777777" w:rsidR="00292586" w:rsidRPr="002274D6" w:rsidRDefault="00292586" w:rsidP="00D11AF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ind w:left="1440"/>
        <w:rPr>
          <w:rFonts w:eastAsia="Times New Roman" w:cs="Arial"/>
          <w:color w:val="auto"/>
        </w:rPr>
      </w:pPr>
      <w:r w:rsidRPr="002274D6">
        <w:rPr>
          <w:rFonts w:eastAsia="Times New Roman" w:cs="Arial"/>
          <w:color w:val="auto"/>
        </w:rPr>
        <w:t>NRC Document Control System</w:t>
      </w:r>
    </w:p>
    <w:p w14:paraId="5DDD1415" w14:textId="77777777" w:rsidR="00292586" w:rsidRPr="002274D6" w:rsidRDefault="00292586" w:rsidP="00D11AF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ind w:left="1440"/>
        <w:rPr>
          <w:rFonts w:eastAsia="Times New Roman" w:cs="Arial"/>
          <w:color w:val="auto"/>
        </w:rPr>
      </w:pPr>
      <w:r w:rsidRPr="002274D6">
        <w:rPr>
          <w:rFonts w:eastAsia="Times New Roman" w:cs="Arial"/>
          <w:color w:val="auto"/>
        </w:rPr>
        <w:t>Regional Distribution</w:t>
      </w:r>
    </w:p>
    <w:p w14:paraId="05584B44" w14:textId="77777777" w:rsidR="00292586" w:rsidRPr="002274D6" w:rsidRDefault="00292586" w:rsidP="00D11AF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eastAsia="Times New Roman" w:cs="Arial"/>
          <w:color w:val="auto"/>
        </w:rPr>
      </w:pPr>
    </w:p>
    <w:p w14:paraId="274C16D1" w14:textId="77777777" w:rsidR="00292586" w:rsidRPr="002274D6" w:rsidRDefault="00292586" w:rsidP="00D11AF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eastAsia="Times New Roman" w:cs="Arial"/>
          <w:color w:val="auto"/>
        </w:rPr>
      </w:pPr>
    </w:p>
    <w:p w14:paraId="2D1422B9" w14:textId="77777777" w:rsidR="00292586" w:rsidRPr="002274D6" w:rsidRDefault="00292586" w:rsidP="00D11AF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ind w:left="720" w:hanging="720"/>
        <w:rPr>
          <w:rFonts w:eastAsia="Times New Roman" w:cs="Arial"/>
          <w:color w:val="auto"/>
        </w:rPr>
      </w:pPr>
      <w:r w:rsidRPr="002274D6">
        <w:rPr>
          <w:rFonts w:eastAsia="Times New Roman" w:cs="Arial"/>
          <w:color w:val="auto"/>
        </w:rPr>
        <w:t>[ ]</w:t>
      </w:r>
      <w:r w:rsidRPr="002274D6">
        <w:rPr>
          <w:rFonts w:eastAsia="Times New Roman" w:cs="Arial"/>
          <w:color w:val="auto"/>
        </w:rPr>
        <w:tab/>
        <w:t>Include only for examinations to be prepared by the facility licensee.</w:t>
      </w:r>
    </w:p>
    <w:p w14:paraId="7884E207" w14:textId="77777777" w:rsidR="00292586" w:rsidRPr="002274D6" w:rsidRDefault="00292586" w:rsidP="00D11AF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ind w:left="720" w:hanging="720"/>
        <w:rPr>
          <w:rFonts w:eastAsia="Times New Roman" w:cs="Arial"/>
          <w:color w:val="auto"/>
        </w:rPr>
      </w:pPr>
      <w:r w:rsidRPr="002274D6">
        <w:rPr>
          <w:rFonts w:eastAsia="Times New Roman" w:cs="Arial"/>
          <w:color w:val="auto"/>
        </w:rPr>
        <w:t>[[ ]]</w:t>
      </w:r>
      <w:r w:rsidRPr="002274D6">
        <w:rPr>
          <w:rFonts w:eastAsia="Times New Roman" w:cs="Arial"/>
          <w:color w:val="auto"/>
        </w:rPr>
        <w:tab/>
        <w:t>Include only for examinations to be prepared by the NRC.</w:t>
      </w:r>
    </w:p>
    <w:p w14:paraId="71B7226A" w14:textId="77777777" w:rsidR="006A66F4" w:rsidRPr="002274D6" w:rsidRDefault="006A66F4" w:rsidP="00D11AF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rPr>
      </w:pPr>
    </w:p>
    <w:p w14:paraId="4EFD32E1" w14:textId="0B2DB204" w:rsidR="00A16C0F" w:rsidRPr="002274D6" w:rsidRDefault="00A16C0F" w:rsidP="00D11AF7">
      <w:pPr>
        <w:rPr>
          <w:rFonts w:cs="Arial"/>
        </w:rPr>
      </w:pPr>
    </w:p>
    <w:sectPr w:rsidR="00A16C0F" w:rsidRPr="002274D6" w:rsidSect="00CF035F">
      <w:pgSz w:w="12240" w:h="15840" w:code="1"/>
      <w:pgMar w:top="1440" w:right="1440" w:bottom="1440" w:left="1440" w:header="720" w:footer="720" w:gutter="0"/>
      <w:pgNumType w:chapStyle="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3B58AE7" w14:textId="77777777" w:rsidR="00A26895" w:rsidRDefault="00A26895" w:rsidP="00645ADC">
      <w:r>
        <w:separator/>
      </w:r>
    </w:p>
  </w:endnote>
  <w:endnote w:type="continuationSeparator" w:id="0">
    <w:p w14:paraId="0889D22F" w14:textId="77777777" w:rsidR="00A26895" w:rsidRDefault="00A26895" w:rsidP="00645ADC">
      <w:r>
        <w:continuationSeparator/>
      </w:r>
    </w:p>
  </w:endnote>
  <w:endnote w:type="continuationNotice" w:id="1">
    <w:p w14:paraId="03D5A2F9" w14:textId="77777777" w:rsidR="00A26895" w:rsidRDefault="00A2689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Bold">
    <w:altName w:val="Arial"/>
    <w:panose1 w:val="020B0704020202020204"/>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6D6CE9D" w14:textId="77777777" w:rsidR="00A26895" w:rsidRDefault="00A26895" w:rsidP="00645ADC">
      <w:r>
        <w:separator/>
      </w:r>
    </w:p>
  </w:footnote>
  <w:footnote w:type="continuationSeparator" w:id="0">
    <w:p w14:paraId="55E70F96" w14:textId="77777777" w:rsidR="00A26895" w:rsidRDefault="00A26895" w:rsidP="00645ADC">
      <w:r>
        <w:continuationSeparator/>
      </w:r>
    </w:p>
  </w:footnote>
  <w:footnote w:type="continuationNotice" w:id="1">
    <w:p w14:paraId="71B09959" w14:textId="77777777" w:rsidR="00A26895" w:rsidRDefault="00A26895"/>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2"/>
    <w:multiLevelType w:val="multilevel"/>
    <w:tmpl w:val="00000000"/>
    <w:name w:val="AutoList9"/>
    <w:lvl w:ilvl="0">
      <w:start w:val="1"/>
      <w:numFmt w:val="lowerLetter"/>
      <w:lvlText w:val="%1."/>
      <w:lvlJc w:val="left"/>
    </w:lvl>
    <w:lvl w:ilvl="1">
      <w:start w:val="1"/>
      <w:numFmt w:val="lowerLetter"/>
      <w:lvlText w:val="%2."/>
      <w:lvlJc w:val="left"/>
    </w:lvl>
    <w:lvl w:ilvl="2">
      <w:start w:val="1"/>
      <w:numFmt w:val="lowerLetter"/>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1" w15:restartNumberingAfterBreak="0">
    <w:nsid w:val="00000005"/>
    <w:multiLevelType w:val="multilevel"/>
    <w:tmpl w:val="00000000"/>
    <w:name w:val="AutoList5"/>
    <w:lvl w:ilvl="0">
      <w:start w:val="1"/>
      <w:numFmt w:val="decimal"/>
      <w:lvlText w:val="(%1)"/>
      <w:lvlJc w:val="left"/>
    </w:lvl>
    <w:lvl w:ilvl="1">
      <w:start w:val="1"/>
      <w:numFmt w:val="lowerLetter"/>
      <w:pStyle w:val="Level2"/>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2" w15:restartNumberingAfterBreak="0">
    <w:nsid w:val="02510FF9"/>
    <w:multiLevelType w:val="hybridMultilevel"/>
    <w:tmpl w:val="C310F25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03911175"/>
    <w:multiLevelType w:val="multilevel"/>
    <w:tmpl w:val="12A821DE"/>
    <w:styleLink w:val="MDHead1"/>
    <w:lvl w:ilvl="0">
      <w:start w:val="1"/>
      <w:numFmt w:val="upperRoman"/>
      <w:suff w:val="space"/>
      <w:lvlText w:val="%1"/>
      <w:lvlJc w:val="left"/>
      <w:pPr>
        <w:ind w:left="0" w:firstLine="288"/>
      </w:pPr>
      <w:rPr>
        <w:rFonts w:ascii="Calibri" w:hAnsi="Calibri" w:hint="default"/>
        <w:b/>
        <w:bCs/>
        <w:caps w:val="0"/>
        <w:smallCaps w:val="0"/>
        <w:strike w:val="0"/>
        <w:dstrike w:val="0"/>
        <w:vanish w:val="0"/>
        <w:spacing w:val="20"/>
        <w:w w:val="100"/>
        <w:position w:val="0"/>
        <w:sz w:val="24"/>
        <w:szCs w:val="22"/>
        <w:vertAlign w:val="baseline"/>
        <w14:ligatures w14:val="none"/>
        <w14:numForm w14:val="default"/>
        <w14:numSpacing w14:val="default"/>
        <w14:stylisticSets/>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 w15:restartNumberingAfterBreak="0">
    <w:nsid w:val="08CF0D05"/>
    <w:multiLevelType w:val="multilevel"/>
    <w:tmpl w:val="97D65402"/>
    <w:styleLink w:val="NUREGListStyle"/>
    <w:lvl w:ilvl="0">
      <w:start w:val="1"/>
      <w:numFmt w:val="decimal"/>
      <w:pStyle w:val="Heading1"/>
      <w:lvlText w:val="%1   "/>
      <w:lvlJc w:val="center"/>
      <w:pPr>
        <w:tabs>
          <w:tab w:val="num" w:pos="288"/>
        </w:tabs>
        <w:ind w:left="0" w:firstLine="0"/>
      </w:pPr>
      <w:rPr>
        <w:rFonts w:ascii="Arial Bold" w:hAnsi="Arial Bold" w:cs="Times New Roman" w:hint="default"/>
        <w:b/>
        <w:i w:val="0"/>
        <w:caps w:val="0"/>
        <w:smallCaps w:val="0"/>
        <w:strike w:val="0"/>
        <w:dstrike w:val="0"/>
        <w:vanish w:val="0"/>
        <w:color w:val="000000" w:themeColor="text1"/>
        <w:spacing w:val="0"/>
        <w:w w:val="100"/>
        <w:position w:val="0"/>
        <w:sz w:val="28"/>
        <w:u w:val="none"/>
        <w:vertAlign w:val="baseline"/>
        <w14:cntxtAlts w14:val="0"/>
      </w:rPr>
    </w:lvl>
    <w:lvl w:ilvl="1">
      <w:start w:val="1"/>
      <w:numFmt w:val="decimal"/>
      <w:pStyle w:val="Heading2"/>
      <w:lvlText w:val="%1.%2 "/>
      <w:lvlJc w:val="left"/>
      <w:pPr>
        <w:tabs>
          <w:tab w:val="num" w:pos="288"/>
        </w:tabs>
        <w:ind w:left="0" w:firstLine="0"/>
      </w:pPr>
      <w:rPr>
        <w:rFonts w:ascii="Arial Bold" w:hAnsi="Arial Bold" w:hint="default"/>
        <w:b/>
        <w:i w:val="0"/>
        <w:caps w:val="0"/>
        <w:strike w:val="0"/>
        <w:dstrike w:val="0"/>
        <w:vanish w:val="0"/>
        <w:color w:val="000000" w:themeColor="text1"/>
        <w:spacing w:val="0"/>
        <w:w w:val="100"/>
        <w:kern w:val="0"/>
        <w:position w:val="0"/>
        <w:sz w:val="24"/>
        <w:u w:val="none"/>
        <w:vertAlign w:val="baseline"/>
        <w14:ligatures w14:val="none"/>
        <w14:numForm w14:val="default"/>
        <w14:numSpacing w14:val="default"/>
        <w14:stylisticSets/>
        <w14:cntxtAlts w14:val="0"/>
      </w:rPr>
    </w:lvl>
    <w:lvl w:ilvl="2">
      <w:start w:val="1"/>
      <w:numFmt w:val="decimal"/>
      <w:pStyle w:val="Heading3"/>
      <w:lvlText w:val="%1.%2.%3 "/>
      <w:lvlJc w:val="left"/>
      <w:pPr>
        <w:tabs>
          <w:tab w:val="num" w:pos="378"/>
        </w:tabs>
        <w:ind w:left="90" w:firstLine="0"/>
      </w:pPr>
      <w:rPr>
        <w:rFonts w:ascii="Arial Bold" w:hAnsi="Arial Bold" w:hint="default"/>
        <w:b/>
        <w:i w:val="0"/>
        <w:caps w:val="0"/>
        <w:strike w:val="0"/>
        <w:dstrike w:val="0"/>
        <w:vanish w:val="0"/>
        <w:color w:val="000000" w:themeColor="text1"/>
        <w:spacing w:val="0"/>
        <w:w w:val="100"/>
        <w:kern w:val="0"/>
        <w:position w:val="0"/>
        <w:sz w:val="22"/>
        <w:u w:val="none"/>
        <w:vertAlign w:val="baseline"/>
        <w14:ligatures w14:val="none"/>
        <w14:numForm w14:val="default"/>
        <w14:numSpacing w14:val="default"/>
        <w14:stylisticSets/>
        <w14:cntxtAlts w14:val="0"/>
      </w:rPr>
    </w:lvl>
    <w:lvl w:ilvl="3">
      <w:start w:val="1"/>
      <w:numFmt w:val="decimal"/>
      <w:pStyle w:val="Heading4"/>
      <w:lvlText w:val="%1.%2.%3.%4 "/>
      <w:lvlJc w:val="left"/>
      <w:pPr>
        <w:tabs>
          <w:tab w:val="num" w:pos="6048"/>
        </w:tabs>
        <w:ind w:left="5760" w:firstLine="0"/>
      </w:pPr>
      <w:rPr>
        <w:rFonts w:ascii="Arial" w:hAnsi="Arial" w:hint="default"/>
        <w:b w:val="0"/>
        <w:i/>
        <w:caps w:val="0"/>
        <w:strike w:val="0"/>
        <w:dstrike w:val="0"/>
        <w:vanish w:val="0"/>
        <w:color w:val="000000" w:themeColor="text1"/>
        <w:spacing w:val="0"/>
        <w:w w:val="100"/>
        <w:kern w:val="0"/>
        <w:position w:val="0"/>
        <w:sz w:val="22"/>
        <w:u w:val="none"/>
        <w:vertAlign w:val="baseline"/>
        <w14:ligatures w14:val="none"/>
        <w14:numForm w14:val="default"/>
        <w14:numSpacing w14:val="default"/>
        <w14:stylisticSets/>
        <w14:cntxtAlts w14:val="0"/>
      </w:rPr>
    </w:lvl>
    <w:lvl w:ilvl="4">
      <w:start w:val="1"/>
      <w:numFmt w:val="decimal"/>
      <w:pStyle w:val="Heading5"/>
      <w:lvlText w:val="%1.%2.%3.%4.%5 "/>
      <w:lvlJc w:val="left"/>
      <w:pPr>
        <w:tabs>
          <w:tab w:val="num" w:pos="288"/>
        </w:tabs>
        <w:ind w:left="0" w:firstLine="0"/>
      </w:pPr>
      <w:rPr>
        <w:rFonts w:ascii="Arial" w:hAnsi="Arial" w:hint="default"/>
        <w:b w:val="0"/>
        <w:i/>
        <w:caps w:val="0"/>
        <w:strike w:val="0"/>
        <w:dstrike w:val="0"/>
        <w:vanish w:val="0"/>
        <w:spacing w:val="0"/>
        <w:w w:val="100"/>
        <w:kern w:val="0"/>
        <w:position w:val="0"/>
        <w:sz w:val="22"/>
        <w:vertAlign w:val="baseline"/>
        <w14:ligatures w14:val="none"/>
        <w14:numForm w14:val="default"/>
        <w14:numSpacing w14:val="default"/>
        <w14:stylisticSets/>
        <w14:cntxtAlts w14:val="0"/>
      </w:rPr>
    </w:lvl>
    <w:lvl w:ilvl="5">
      <w:start w:val="1"/>
      <w:numFmt w:val="upperLetter"/>
      <w:lvlRestart w:val="0"/>
      <w:pStyle w:val="Heading6"/>
      <w:suff w:val="nothing"/>
      <w:lvlText w:val="APPENDIX %6 "/>
      <w:lvlJc w:val="center"/>
      <w:pPr>
        <w:ind w:left="0" w:firstLine="0"/>
      </w:pPr>
      <w:rPr>
        <w:rFonts w:hint="default"/>
        <w:b/>
        <w:i w:val="0"/>
        <w:caps w:val="0"/>
        <w:strike w:val="0"/>
        <w:dstrike w:val="0"/>
        <w:vanish w:val="0"/>
        <w:color w:val="000000" w:themeColor="text1"/>
        <w:spacing w:val="0"/>
        <w:w w:val="100"/>
        <w:kern w:val="0"/>
        <w:position w:val="0"/>
        <w:sz w:val="28"/>
        <w:u w:val="none"/>
        <w:vertAlign w:val="baseline"/>
        <w14:ligatures w14:val="none"/>
        <w14:numForm w14:val="default"/>
        <w14:numSpacing w14:val="default"/>
        <w14:stylisticSets/>
        <w14:cntxtAlts w14:val="0"/>
      </w:rPr>
    </w:lvl>
    <w:lvl w:ilvl="6">
      <w:start w:val="1"/>
      <w:numFmt w:val="decimal"/>
      <w:pStyle w:val="Heading7"/>
      <w:lvlText w:val="%6.%7 "/>
      <w:lvlJc w:val="left"/>
      <w:pPr>
        <w:tabs>
          <w:tab w:val="num" w:pos="288"/>
        </w:tabs>
        <w:ind w:left="0" w:firstLine="0"/>
      </w:pPr>
      <w:rPr>
        <w:rFonts w:ascii="Arial Bold" w:hAnsi="Arial Bold" w:hint="default"/>
        <w:b/>
        <w:i w:val="0"/>
        <w:caps w:val="0"/>
        <w:strike w:val="0"/>
        <w:dstrike w:val="0"/>
        <w:vanish w:val="0"/>
        <w:color w:val="000000" w:themeColor="text1"/>
        <w:spacing w:val="0"/>
        <w:w w:val="100"/>
        <w:kern w:val="0"/>
        <w:position w:val="0"/>
        <w:sz w:val="24"/>
        <w:u w:val="none"/>
        <w:vertAlign w:val="baseline"/>
        <w14:ligatures w14:val="none"/>
        <w14:numForm w14:val="default"/>
        <w14:numSpacing w14:val="default"/>
        <w14:stylisticSets/>
        <w14:cntxtAlts w14:val="0"/>
      </w:rPr>
    </w:lvl>
    <w:lvl w:ilvl="7">
      <w:start w:val="1"/>
      <w:numFmt w:val="decimal"/>
      <w:pStyle w:val="Heading8"/>
      <w:lvlText w:val="%6.%7.%8 "/>
      <w:lvlJc w:val="left"/>
      <w:pPr>
        <w:tabs>
          <w:tab w:val="num" w:pos="288"/>
        </w:tabs>
        <w:ind w:left="0" w:firstLine="0"/>
      </w:pPr>
      <w:rPr>
        <w:rFonts w:ascii="Arial Bold" w:hAnsi="Arial Bold" w:hint="default"/>
        <w:b/>
        <w:i w:val="0"/>
        <w:caps w:val="0"/>
        <w:strike w:val="0"/>
        <w:dstrike w:val="0"/>
        <w:vanish w:val="0"/>
        <w:spacing w:val="0"/>
        <w:w w:val="100"/>
        <w:kern w:val="0"/>
        <w:position w:val="0"/>
        <w:sz w:val="22"/>
        <w:vertAlign w:val="baseline"/>
        <w14:ligatures w14:val="none"/>
        <w14:numForm w14:val="default"/>
        <w14:numSpacing w14:val="default"/>
        <w14:stylisticSets/>
        <w14:cntxtAlts w14:val="0"/>
      </w:rPr>
    </w:lvl>
    <w:lvl w:ilvl="8">
      <w:start w:val="1"/>
      <w:numFmt w:val="decimal"/>
      <w:pStyle w:val="Heading9"/>
      <w:lvlText w:val="%6.%7.%8.%9 "/>
      <w:lvlJc w:val="left"/>
      <w:pPr>
        <w:tabs>
          <w:tab w:val="num" w:pos="288"/>
        </w:tabs>
        <w:ind w:left="0" w:firstLine="0"/>
      </w:pPr>
      <w:rPr>
        <w:rFonts w:ascii="Arial" w:hAnsi="Arial" w:hint="default"/>
        <w:b w:val="0"/>
        <w:i/>
        <w:caps w:val="0"/>
        <w:strike w:val="0"/>
        <w:dstrike w:val="0"/>
        <w:vanish w:val="0"/>
        <w:spacing w:val="0"/>
        <w:w w:val="100"/>
        <w:kern w:val="0"/>
        <w:position w:val="0"/>
        <w:sz w:val="22"/>
        <w:vertAlign w:val="baseline"/>
        <w14:ligatures w14:val="none"/>
        <w14:numForm w14:val="default"/>
        <w14:numSpacing w14:val="default"/>
        <w14:stylisticSets/>
        <w14:cntxtAlts w14:val="0"/>
      </w:rPr>
    </w:lvl>
  </w:abstractNum>
  <w:abstractNum w:abstractNumId="5" w15:restartNumberingAfterBreak="0">
    <w:nsid w:val="0A4A6626"/>
    <w:multiLevelType w:val="hybridMultilevel"/>
    <w:tmpl w:val="09FEBD4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16091268"/>
    <w:multiLevelType w:val="multilevel"/>
    <w:tmpl w:val="97D65402"/>
    <w:numStyleLink w:val="NUREGListStyle"/>
  </w:abstractNum>
  <w:abstractNum w:abstractNumId="7" w15:restartNumberingAfterBreak="0">
    <w:nsid w:val="1AF02C0B"/>
    <w:multiLevelType w:val="hybridMultilevel"/>
    <w:tmpl w:val="D8C46A94"/>
    <w:lvl w:ilvl="0" w:tplc="04090001">
      <w:start w:val="1"/>
      <w:numFmt w:val="bullet"/>
      <w:lvlText w:val=""/>
      <w:lvlJc w:val="left"/>
      <w:pPr>
        <w:ind w:left="720" w:hanging="360"/>
      </w:pPr>
      <w:rPr>
        <w:rFonts w:ascii="Symbol" w:hAnsi="Symbol" w:hint="default"/>
      </w:rPr>
    </w:lvl>
    <w:lvl w:ilvl="1" w:tplc="15CCA4B8">
      <w:start w:val="1"/>
      <w:numFmt w:val="decimal"/>
      <w:lvlText w:val="(%2)"/>
      <w:lvlJc w:val="left"/>
      <w:pPr>
        <w:ind w:left="1440" w:hanging="360"/>
      </w:pPr>
      <w:rPr>
        <w:rFonts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1E46836"/>
    <w:multiLevelType w:val="hybridMultilevel"/>
    <w:tmpl w:val="3F94A5D2"/>
    <w:lvl w:ilvl="0" w:tplc="15CCA4B8">
      <w:start w:val="1"/>
      <w:numFmt w:val="decimal"/>
      <w:lvlText w:val="(%1)"/>
      <w:lvlJc w:val="left"/>
      <w:pPr>
        <w:ind w:left="1080" w:hanging="360"/>
      </w:pPr>
      <w:rPr>
        <w:rFonts w:hint="default"/>
      </w:rPr>
    </w:lvl>
    <w:lvl w:ilvl="1" w:tplc="15CCA4B8">
      <w:start w:val="1"/>
      <w:numFmt w:val="decimal"/>
      <w:lvlText w:val="(%2)"/>
      <w:lvlJc w:val="left"/>
      <w:pPr>
        <w:ind w:left="1800" w:hanging="360"/>
      </w:pPr>
      <w:rPr>
        <w:rFonts w:hint="default"/>
      </w:r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22E31540"/>
    <w:multiLevelType w:val="hybridMultilevel"/>
    <w:tmpl w:val="5874EAA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249B79B0"/>
    <w:multiLevelType w:val="hybridMultilevel"/>
    <w:tmpl w:val="E1E6D646"/>
    <w:lvl w:ilvl="0" w:tplc="04090019">
      <w:start w:val="1"/>
      <w:numFmt w:val="lowerLetter"/>
      <w:lvlText w:val="%1."/>
      <w:lvlJc w:val="left"/>
      <w:pPr>
        <w:ind w:left="720" w:hanging="360"/>
      </w:pPr>
      <w:rPr>
        <w:rFonts w:hint="default"/>
      </w:rPr>
    </w:lvl>
    <w:lvl w:ilvl="1" w:tplc="15CCA4B8">
      <w:start w:val="1"/>
      <w:numFmt w:val="decimal"/>
      <w:lvlText w:val="(%2)"/>
      <w:lvlJc w:val="left"/>
      <w:pPr>
        <w:ind w:left="1440" w:hanging="360"/>
      </w:pPr>
      <w:rPr>
        <w:rFonts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4FC2317"/>
    <w:multiLevelType w:val="hybridMultilevel"/>
    <w:tmpl w:val="98FEE5F8"/>
    <w:lvl w:ilvl="0" w:tplc="6B3EAAA6">
      <w:start w:val="1"/>
      <w:numFmt w:val="bullet"/>
      <w:lvlText w:val="–"/>
      <w:lvlJc w:val="left"/>
      <w:pPr>
        <w:ind w:left="1080" w:hanging="360"/>
      </w:pPr>
      <w:rPr>
        <w:rFonts w:ascii="Arial" w:hAnsi="Aria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292E715F"/>
    <w:multiLevelType w:val="hybridMultilevel"/>
    <w:tmpl w:val="7F6CC4DC"/>
    <w:lvl w:ilvl="0" w:tplc="0409000F">
      <w:start w:val="1"/>
      <w:numFmt w:val="decimal"/>
      <w:lvlText w:val="%1."/>
      <w:lvlJc w:val="left"/>
      <w:pPr>
        <w:ind w:left="720" w:hanging="360"/>
      </w:pPr>
      <w:rPr>
        <w:rFonts w:hint="default"/>
        <w:b w:val="0"/>
        <w:i w:val="0"/>
        <w:caps w:val="0"/>
        <w:strike w:val="0"/>
        <w:dstrike w:val="0"/>
        <w:vanish w:val="0"/>
        <w:color w:val="000000" w:themeColor="text1"/>
        <w:spacing w:val="0"/>
        <w:w w:val="100"/>
        <w:kern w:val="0"/>
        <w:position w:val="0"/>
        <w:sz w:val="22"/>
        <w:u w:val="none"/>
        <w:vertAlign w:val="baseline"/>
        <w14:ligatures w14:val="standard"/>
        <w14:numForm w14:val="default"/>
        <w14:numSpacing w14:val="default"/>
        <w14:stylisticSets/>
        <w14:cntxtAlts w14: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3993F6E"/>
    <w:multiLevelType w:val="hybridMultilevel"/>
    <w:tmpl w:val="07C215C8"/>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4" w15:restartNumberingAfterBreak="0">
    <w:nsid w:val="3DD72058"/>
    <w:multiLevelType w:val="hybridMultilevel"/>
    <w:tmpl w:val="1AD83240"/>
    <w:lvl w:ilvl="0" w:tplc="5EC2974A">
      <w:start w:val="2"/>
      <w:numFmt w:val="lowerLetter"/>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E6C00D2"/>
    <w:multiLevelType w:val="hybridMultilevel"/>
    <w:tmpl w:val="FEA80C82"/>
    <w:lvl w:ilvl="0" w:tplc="21B22A38">
      <w:start w:val="1"/>
      <w:numFmt w:val="upperLetter"/>
      <w:lvlText w:val="%1."/>
      <w:lvlJc w:val="left"/>
      <w:pPr>
        <w:ind w:left="360" w:hanging="360"/>
      </w:pPr>
      <w:rPr>
        <w:rFonts w:hint="default"/>
        <w:color w:val="000000" w:themeColor="text1"/>
        <w:u w:val="none"/>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40FA65FA"/>
    <w:multiLevelType w:val="hybridMultilevel"/>
    <w:tmpl w:val="C6C2AF9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4492600D"/>
    <w:multiLevelType w:val="hybridMultilevel"/>
    <w:tmpl w:val="09A0BB7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6197FF7"/>
    <w:multiLevelType w:val="hybridMultilevel"/>
    <w:tmpl w:val="07C215C8"/>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 w15:restartNumberingAfterBreak="0">
    <w:nsid w:val="473E4AA6"/>
    <w:multiLevelType w:val="multilevel"/>
    <w:tmpl w:val="4790D052"/>
    <w:styleLink w:val="IIHeader"/>
    <w:lvl w:ilvl="0">
      <w:start w:val="1"/>
      <w:numFmt w:val="upperRoman"/>
      <w:suff w:val="space"/>
      <w:lvlText w:val="%1"/>
      <w:lvlJc w:val="left"/>
      <w:pPr>
        <w:ind w:left="288" w:hanging="288"/>
      </w:pPr>
      <w:rPr>
        <w:rFonts w:ascii="Calibri" w:hAnsi="Calibri" w:hint="default"/>
        <w:b/>
        <w:i w:val="0"/>
        <w:caps/>
        <w:smallCaps w:val="0"/>
        <w:strike w:val="0"/>
        <w:dstrike w:val="0"/>
        <w:vanish w:val="0"/>
        <w:spacing w:val="20"/>
        <w:w w:val="100"/>
        <w:kern w:val="24"/>
        <w:position w:val="0"/>
        <w:sz w:val="24"/>
        <w:szCs w:val="22"/>
        <w:vertAlign w:val="baseline"/>
        <w14:ligatures w14:val="none"/>
        <w14:numForm w14:val="default"/>
        <w14:numSpacing w14:val="default"/>
        <w14:stylisticSets/>
        <w14:cntxtAlts w14:val="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0" w15:restartNumberingAfterBreak="0">
    <w:nsid w:val="4D684B41"/>
    <w:multiLevelType w:val="hybridMultilevel"/>
    <w:tmpl w:val="83F607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28F7D00"/>
    <w:multiLevelType w:val="hybridMultilevel"/>
    <w:tmpl w:val="5BA0A56E"/>
    <w:lvl w:ilvl="0" w:tplc="15CCA4B8">
      <w:start w:val="1"/>
      <w:numFmt w:val="decimal"/>
      <w:lvlText w:val="(%1)"/>
      <w:lvlJc w:val="left"/>
      <w:pPr>
        <w:ind w:left="720" w:hanging="360"/>
      </w:pPr>
      <w:rPr>
        <w:rFonts w:hint="default"/>
      </w:rPr>
    </w:lvl>
    <w:lvl w:ilvl="1" w:tplc="15CCA4B8">
      <w:start w:val="1"/>
      <w:numFmt w:val="decimal"/>
      <w:lvlText w:val="(%2)"/>
      <w:lvlJc w:val="left"/>
      <w:pPr>
        <w:ind w:left="1440" w:hanging="360"/>
      </w:pPr>
      <w:rPr>
        <w:rFonts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B4112C0"/>
    <w:multiLevelType w:val="hybridMultilevel"/>
    <w:tmpl w:val="FE8613B6"/>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5C410528"/>
    <w:multiLevelType w:val="hybridMultilevel"/>
    <w:tmpl w:val="E5F81B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0903BF6"/>
    <w:multiLevelType w:val="hybridMultilevel"/>
    <w:tmpl w:val="2A1CC6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7712BE0"/>
    <w:multiLevelType w:val="hybridMultilevel"/>
    <w:tmpl w:val="D2BAB4CA"/>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6" w15:restartNumberingAfterBreak="0">
    <w:nsid w:val="697F794C"/>
    <w:multiLevelType w:val="multilevel"/>
    <w:tmpl w:val="0409001D"/>
    <w:styleLink w:val="NUREGList"/>
    <w:lvl w:ilvl="0">
      <w:start w:val="1"/>
      <w:numFmt w:val="decimal"/>
      <w:lvlText w:val="%1)"/>
      <w:lvlJc w:val="left"/>
      <w:pPr>
        <w:ind w:left="360" w:hanging="360"/>
      </w:pPr>
      <w:rPr>
        <w:rFonts w:ascii="Arial" w:hAnsi="Arial"/>
        <w:sz w:val="24"/>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6DAA6236"/>
    <w:multiLevelType w:val="hybridMultilevel"/>
    <w:tmpl w:val="F60CEA92"/>
    <w:lvl w:ilvl="0" w:tplc="39E0D65A">
      <w:start w:val="7"/>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EB55F42"/>
    <w:multiLevelType w:val="multilevel"/>
    <w:tmpl w:val="278218BE"/>
    <w:styleLink w:val="MDStyle"/>
    <w:lvl w:ilvl="0">
      <w:start w:val="9"/>
      <w:numFmt w:val="upperRoman"/>
      <w:suff w:val="space"/>
      <w:lvlText w:val="I%1"/>
      <w:lvlJc w:val="left"/>
      <w:pPr>
        <w:ind w:left="0" w:firstLine="1152"/>
      </w:pPr>
      <w:rPr>
        <w:rFonts w:ascii="Calibri" w:hAnsi="Calibri" w:hint="default"/>
        <w:b/>
        <w:i w:val="0"/>
        <w:caps w:val="0"/>
        <w:smallCaps w:val="0"/>
        <w:strike w:val="0"/>
        <w:dstrike w:val="0"/>
        <w:vanish w:val="0"/>
        <w:color w:val="000000" w:themeColor="text1"/>
        <w:spacing w:val="0"/>
        <w:w w:val="100"/>
        <w:position w:val="0"/>
        <w:sz w:val="22"/>
        <w:vertAlign w:val="baseline"/>
        <w14:ligatures w14:val="none"/>
        <w14:numForm w14:val="default"/>
        <w14:numSpacing w14:val="default"/>
        <w14:stylisticSets/>
      </w:rPr>
    </w:lvl>
    <w:lvl w:ilvl="1">
      <w:start w:val="1"/>
      <w:numFmt w:val="upperLetter"/>
      <w:lvlText w:val="%2"/>
      <w:lvlJc w:val="left"/>
      <w:pPr>
        <w:ind w:left="432" w:firstLine="1152"/>
      </w:pPr>
      <w:rPr>
        <w:rFonts w:ascii="Calibri" w:hAnsi="Calibri" w:hint="default"/>
        <w:b w:val="0"/>
        <w:i w:val="0"/>
        <w:caps w:val="0"/>
        <w:smallCaps w:val="0"/>
        <w:strike w:val="0"/>
        <w:dstrike w:val="0"/>
        <w:vanish w:val="0"/>
        <w:color w:val="auto"/>
        <w:spacing w:val="0"/>
        <w:w w:val="100"/>
        <w:position w:val="0"/>
        <w:sz w:val="22"/>
        <w:vertAlign w:val="baseline"/>
        <w14:ligatures w14:val="none"/>
        <w14:numForm w14:val="default"/>
        <w14:numSpacing w14:val="default"/>
        <w14:stylisticSets/>
      </w:rPr>
    </w:lvl>
    <w:lvl w:ilvl="2">
      <w:start w:val="1"/>
      <w:numFmt w:val="none"/>
      <w:lvlText w:val="1"/>
      <w:lvlJc w:val="left"/>
      <w:pPr>
        <w:ind w:left="864" w:firstLine="0"/>
      </w:pPr>
      <w:rPr>
        <w:rFonts w:ascii="Calibri" w:hAnsi="Calibri" w:hint="default"/>
        <w:b w:val="0"/>
        <w:i w:val="0"/>
        <w:caps w:val="0"/>
        <w:smallCaps w:val="0"/>
        <w:strike w:val="0"/>
        <w:dstrike w:val="0"/>
        <w:vanish w:val="0"/>
        <w:color w:val="000000" w:themeColor="text1"/>
        <w:spacing w:val="0"/>
        <w:w w:val="100"/>
        <w:position w:val="0"/>
        <w:sz w:val="22"/>
        <w:vertAlign w:val="baseline"/>
        <w14:ligatures w14:val="none"/>
        <w14:numForm w14:val="default"/>
        <w14:numSpacing w14:val="default"/>
        <w14:stylisticSets/>
      </w:rPr>
    </w:lvl>
    <w:lvl w:ilvl="3">
      <w:start w:val="1"/>
      <w:numFmt w:val="lowerLetter"/>
      <w:lvlText w:val="%4)"/>
      <w:lvlJc w:val="left"/>
      <w:pPr>
        <w:ind w:left="1296" w:firstLine="1152"/>
      </w:pPr>
      <w:rPr>
        <w:rFonts w:hint="default"/>
      </w:rPr>
    </w:lvl>
    <w:lvl w:ilvl="4">
      <w:start w:val="1"/>
      <w:numFmt w:val="lowerRoman"/>
      <w:lvlText w:val="%5)"/>
      <w:lvlJc w:val="left"/>
      <w:pPr>
        <w:ind w:left="1728" w:firstLine="1152"/>
      </w:pPr>
      <w:rPr>
        <w:rFonts w:hint="default"/>
      </w:rPr>
    </w:lvl>
    <w:lvl w:ilvl="5">
      <w:start w:val="1"/>
      <w:numFmt w:val="lowerRoman"/>
      <w:lvlText w:val="(%6)"/>
      <w:lvlJc w:val="left"/>
      <w:pPr>
        <w:ind w:left="2160" w:firstLine="1152"/>
      </w:pPr>
      <w:rPr>
        <w:rFonts w:hint="default"/>
      </w:rPr>
    </w:lvl>
    <w:lvl w:ilvl="6">
      <w:start w:val="1"/>
      <w:numFmt w:val="decimal"/>
      <w:lvlText w:val="%7."/>
      <w:lvlJc w:val="left"/>
      <w:pPr>
        <w:ind w:left="3888" w:hanging="144"/>
      </w:pPr>
      <w:rPr>
        <w:rFonts w:hint="default"/>
      </w:rPr>
    </w:lvl>
    <w:lvl w:ilvl="7">
      <w:start w:val="1"/>
      <w:numFmt w:val="lowerLetter"/>
      <w:lvlText w:val="%8."/>
      <w:lvlJc w:val="left"/>
      <w:pPr>
        <w:ind w:left="4320" w:hanging="144"/>
      </w:pPr>
      <w:rPr>
        <w:rFonts w:hint="default"/>
      </w:rPr>
    </w:lvl>
    <w:lvl w:ilvl="8">
      <w:start w:val="1"/>
      <w:numFmt w:val="lowerRoman"/>
      <w:lvlText w:val="%9."/>
      <w:lvlJc w:val="left"/>
      <w:pPr>
        <w:ind w:left="4752" w:hanging="144"/>
      </w:pPr>
      <w:rPr>
        <w:rFonts w:hint="default"/>
      </w:rPr>
    </w:lvl>
  </w:abstractNum>
  <w:abstractNum w:abstractNumId="29" w15:restartNumberingAfterBreak="0">
    <w:nsid w:val="73FE268D"/>
    <w:multiLevelType w:val="hybridMultilevel"/>
    <w:tmpl w:val="6CA6BB96"/>
    <w:lvl w:ilvl="0" w:tplc="32E25AD4">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 w15:restartNumberingAfterBreak="0">
    <w:nsid w:val="753F452E"/>
    <w:multiLevelType w:val="hybridMultilevel"/>
    <w:tmpl w:val="8C8652EE"/>
    <w:lvl w:ilvl="0" w:tplc="0409000F">
      <w:start w:val="1"/>
      <w:numFmt w:val="decimal"/>
      <w:lvlText w:val="%1."/>
      <w:lvlJc w:val="left"/>
      <w:pPr>
        <w:ind w:left="360" w:hanging="360"/>
      </w:pPr>
      <w:rPr>
        <w:rFonts w:hint="default"/>
      </w:rPr>
    </w:lvl>
    <w:lvl w:ilvl="1" w:tplc="6B3EAAA6">
      <w:start w:val="1"/>
      <w:numFmt w:val="bullet"/>
      <w:lvlText w:val="–"/>
      <w:lvlJc w:val="left"/>
      <w:pPr>
        <w:ind w:left="1080" w:hanging="360"/>
      </w:pPr>
      <w:rPr>
        <w:rFonts w:ascii="Arial" w:hAnsi="Aria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28"/>
  </w:num>
  <w:num w:numId="2">
    <w:abstractNumId w:val="3"/>
  </w:num>
  <w:num w:numId="3">
    <w:abstractNumId w:val="19"/>
  </w:num>
  <w:num w:numId="4">
    <w:abstractNumId w:val="26"/>
  </w:num>
  <w:num w:numId="5">
    <w:abstractNumId w:val="4"/>
  </w:num>
  <w:num w:numId="6">
    <w:abstractNumId w:val="6"/>
    <w:lvlOverride w:ilvl="0">
      <w:lvl w:ilvl="0">
        <w:start w:val="1"/>
        <w:numFmt w:val="decimal"/>
        <w:pStyle w:val="Heading1"/>
        <w:lvlText w:val="%1   "/>
        <w:lvlJc w:val="center"/>
        <w:pPr>
          <w:tabs>
            <w:tab w:val="num" w:pos="288"/>
          </w:tabs>
          <w:ind w:left="0" w:firstLine="0"/>
        </w:pPr>
        <w:rPr>
          <w:rFonts w:ascii="Arial Bold" w:hAnsi="Arial Bold" w:cs="Times New Roman" w:hint="default"/>
          <w:b/>
          <w:i w:val="0"/>
          <w:caps w:val="0"/>
          <w:smallCaps w:val="0"/>
          <w:strike w:val="0"/>
          <w:dstrike w:val="0"/>
          <w:vanish w:val="0"/>
          <w:color w:val="000000" w:themeColor="text1"/>
          <w:spacing w:val="0"/>
          <w:w w:val="100"/>
          <w:position w:val="0"/>
          <w:sz w:val="28"/>
          <w:u w:val="none"/>
          <w:vertAlign w:val="baseline"/>
          <w14:cntxtAlts w14:val="0"/>
        </w:rPr>
      </w:lvl>
    </w:lvlOverride>
    <w:lvlOverride w:ilvl="1">
      <w:lvl w:ilvl="1">
        <w:start w:val="1"/>
        <w:numFmt w:val="decimal"/>
        <w:pStyle w:val="Heading2"/>
        <w:lvlText w:val="%1.%2 "/>
        <w:lvlJc w:val="left"/>
        <w:pPr>
          <w:tabs>
            <w:tab w:val="num" w:pos="288"/>
          </w:tabs>
          <w:ind w:left="0" w:firstLine="0"/>
        </w:pPr>
        <w:rPr>
          <w:rFonts w:ascii="Arial Bold" w:hAnsi="Arial Bold" w:hint="default"/>
          <w:b/>
          <w:i w:val="0"/>
          <w:caps w:val="0"/>
          <w:strike w:val="0"/>
          <w:dstrike w:val="0"/>
          <w:vanish w:val="0"/>
          <w:color w:val="000000" w:themeColor="text1"/>
          <w:spacing w:val="0"/>
          <w:w w:val="100"/>
          <w:kern w:val="0"/>
          <w:position w:val="0"/>
          <w:sz w:val="24"/>
          <w:u w:val="none"/>
          <w:vertAlign w:val="baseline"/>
          <w14:ligatures w14:val="none"/>
          <w14:numForm w14:val="default"/>
          <w14:numSpacing w14:val="default"/>
          <w14:stylisticSets/>
          <w14:cntxtAlts w14:val="0"/>
        </w:rPr>
      </w:lvl>
    </w:lvlOverride>
    <w:lvlOverride w:ilvl="2">
      <w:lvl w:ilvl="2">
        <w:start w:val="1"/>
        <w:numFmt w:val="decimal"/>
        <w:pStyle w:val="Heading3"/>
        <w:lvlText w:val="%1.%2.%3 "/>
        <w:lvlJc w:val="left"/>
        <w:pPr>
          <w:tabs>
            <w:tab w:val="num" w:pos="378"/>
          </w:tabs>
          <w:ind w:left="90" w:firstLine="0"/>
        </w:pPr>
        <w:rPr>
          <w:rFonts w:ascii="Arial Bold" w:hAnsi="Arial Bold" w:hint="default"/>
          <w:b/>
          <w:i w:val="0"/>
          <w:caps w:val="0"/>
          <w:strike w:val="0"/>
          <w:dstrike w:val="0"/>
          <w:vanish w:val="0"/>
          <w:color w:val="000000" w:themeColor="text1"/>
          <w:spacing w:val="0"/>
          <w:w w:val="100"/>
          <w:kern w:val="0"/>
          <w:position w:val="0"/>
          <w:sz w:val="22"/>
          <w:u w:val="none"/>
          <w:vertAlign w:val="baseline"/>
          <w14:ligatures w14:val="none"/>
          <w14:numForm w14:val="default"/>
          <w14:numSpacing w14:val="default"/>
          <w14:stylisticSets/>
          <w14:cntxtAlts w14:val="0"/>
        </w:rPr>
      </w:lvl>
    </w:lvlOverride>
    <w:lvlOverride w:ilvl="3">
      <w:lvl w:ilvl="3">
        <w:start w:val="1"/>
        <w:numFmt w:val="decimal"/>
        <w:pStyle w:val="Heading4"/>
        <w:lvlText w:val="%1.%2.%3.%4 "/>
        <w:lvlJc w:val="left"/>
        <w:pPr>
          <w:tabs>
            <w:tab w:val="num" w:pos="6048"/>
          </w:tabs>
          <w:ind w:left="5760" w:firstLine="0"/>
        </w:pPr>
        <w:rPr>
          <w:rFonts w:ascii="Arial" w:hAnsi="Arial" w:hint="default"/>
          <w:b w:val="0"/>
          <w:i/>
          <w:caps w:val="0"/>
          <w:strike w:val="0"/>
          <w:dstrike w:val="0"/>
          <w:vanish w:val="0"/>
          <w:color w:val="000000" w:themeColor="text1"/>
          <w:spacing w:val="0"/>
          <w:w w:val="100"/>
          <w:kern w:val="0"/>
          <w:position w:val="0"/>
          <w:sz w:val="22"/>
          <w:u w:val="none"/>
          <w:vertAlign w:val="baseline"/>
          <w14:ligatures w14:val="none"/>
          <w14:numForm w14:val="default"/>
          <w14:numSpacing w14:val="default"/>
          <w14:stylisticSets/>
          <w14:cntxtAlts w14:val="0"/>
        </w:rPr>
      </w:lvl>
    </w:lvlOverride>
    <w:lvlOverride w:ilvl="4">
      <w:lvl w:ilvl="4">
        <w:start w:val="1"/>
        <w:numFmt w:val="decimal"/>
        <w:pStyle w:val="Heading5"/>
        <w:lvlText w:val="%1.%2.%3.%4.%5 "/>
        <w:lvlJc w:val="left"/>
        <w:pPr>
          <w:tabs>
            <w:tab w:val="num" w:pos="288"/>
          </w:tabs>
          <w:ind w:left="0" w:firstLine="0"/>
        </w:pPr>
        <w:rPr>
          <w:rFonts w:ascii="Arial" w:hAnsi="Arial" w:hint="default"/>
          <w:b w:val="0"/>
          <w:i/>
          <w:caps w:val="0"/>
          <w:strike w:val="0"/>
          <w:dstrike w:val="0"/>
          <w:vanish w:val="0"/>
          <w:spacing w:val="0"/>
          <w:w w:val="100"/>
          <w:kern w:val="0"/>
          <w:position w:val="0"/>
          <w:sz w:val="22"/>
          <w:vertAlign w:val="baseline"/>
          <w14:ligatures w14:val="none"/>
          <w14:numForm w14:val="default"/>
          <w14:numSpacing w14:val="default"/>
          <w14:stylisticSets/>
          <w14:cntxtAlts w14:val="0"/>
        </w:rPr>
      </w:lvl>
    </w:lvlOverride>
    <w:lvlOverride w:ilvl="5">
      <w:lvl w:ilvl="5">
        <w:start w:val="1"/>
        <w:numFmt w:val="upperLetter"/>
        <w:lvlRestart w:val="0"/>
        <w:pStyle w:val="Heading6"/>
        <w:suff w:val="nothing"/>
        <w:lvlText w:val="APPENDIX %6 "/>
        <w:lvlJc w:val="center"/>
        <w:pPr>
          <w:ind w:left="0" w:firstLine="0"/>
        </w:pPr>
        <w:rPr>
          <w:rFonts w:hint="default"/>
          <w:b/>
          <w:i w:val="0"/>
          <w:caps w:val="0"/>
          <w:strike w:val="0"/>
          <w:dstrike w:val="0"/>
          <w:vanish w:val="0"/>
          <w:color w:val="000000" w:themeColor="text1"/>
          <w:spacing w:val="0"/>
          <w:w w:val="100"/>
          <w:kern w:val="0"/>
          <w:position w:val="0"/>
          <w:sz w:val="28"/>
          <w:u w:val="none"/>
          <w:vertAlign w:val="baseline"/>
          <w14:ligatures w14:val="none"/>
          <w14:numForm w14:val="default"/>
          <w14:numSpacing w14:val="default"/>
          <w14:stylisticSets/>
          <w14:cntxtAlts w14:val="0"/>
        </w:rPr>
      </w:lvl>
    </w:lvlOverride>
    <w:lvlOverride w:ilvl="6">
      <w:lvl w:ilvl="6">
        <w:start w:val="1"/>
        <w:numFmt w:val="decimal"/>
        <w:pStyle w:val="Heading7"/>
        <w:lvlText w:val="%6.%7 "/>
        <w:lvlJc w:val="left"/>
        <w:pPr>
          <w:tabs>
            <w:tab w:val="num" w:pos="288"/>
          </w:tabs>
          <w:ind w:left="0" w:firstLine="0"/>
        </w:pPr>
        <w:rPr>
          <w:rFonts w:ascii="Arial Bold" w:hAnsi="Arial Bold" w:hint="default"/>
          <w:b/>
          <w:i w:val="0"/>
          <w:caps w:val="0"/>
          <w:strike w:val="0"/>
          <w:dstrike w:val="0"/>
          <w:vanish w:val="0"/>
          <w:color w:val="000000" w:themeColor="text1"/>
          <w:spacing w:val="0"/>
          <w:w w:val="100"/>
          <w:kern w:val="0"/>
          <w:position w:val="0"/>
          <w:sz w:val="24"/>
          <w:u w:val="none"/>
          <w:vertAlign w:val="baseline"/>
          <w14:ligatures w14:val="none"/>
          <w14:numForm w14:val="default"/>
          <w14:numSpacing w14:val="default"/>
          <w14:stylisticSets/>
          <w14:cntxtAlts w14:val="0"/>
        </w:rPr>
      </w:lvl>
    </w:lvlOverride>
    <w:lvlOverride w:ilvl="7">
      <w:lvl w:ilvl="7">
        <w:start w:val="1"/>
        <w:numFmt w:val="decimal"/>
        <w:pStyle w:val="Heading8"/>
        <w:lvlText w:val="%6.%7.%8 "/>
        <w:lvlJc w:val="left"/>
        <w:pPr>
          <w:tabs>
            <w:tab w:val="num" w:pos="288"/>
          </w:tabs>
          <w:ind w:left="0" w:firstLine="0"/>
        </w:pPr>
        <w:rPr>
          <w:rFonts w:ascii="Arial Bold" w:hAnsi="Arial Bold" w:hint="default"/>
          <w:b/>
          <w:i w:val="0"/>
          <w:caps w:val="0"/>
          <w:strike w:val="0"/>
          <w:dstrike w:val="0"/>
          <w:vanish w:val="0"/>
          <w:spacing w:val="0"/>
          <w:w w:val="100"/>
          <w:kern w:val="0"/>
          <w:position w:val="0"/>
          <w:sz w:val="22"/>
          <w:vertAlign w:val="baseline"/>
          <w14:ligatures w14:val="none"/>
          <w14:numForm w14:val="default"/>
          <w14:numSpacing w14:val="default"/>
          <w14:stylisticSets/>
          <w14:cntxtAlts w14:val="0"/>
        </w:rPr>
      </w:lvl>
    </w:lvlOverride>
    <w:lvlOverride w:ilvl="8">
      <w:lvl w:ilvl="8">
        <w:start w:val="1"/>
        <w:numFmt w:val="decimal"/>
        <w:pStyle w:val="Heading9"/>
        <w:lvlText w:val="%6.%7.%8.%9 "/>
        <w:lvlJc w:val="left"/>
        <w:pPr>
          <w:tabs>
            <w:tab w:val="num" w:pos="288"/>
          </w:tabs>
          <w:ind w:left="0" w:firstLine="0"/>
        </w:pPr>
        <w:rPr>
          <w:rFonts w:ascii="Arial" w:hAnsi="Arial" w:hint="default"/>
          <w:b w:val="0"/>
          <w:i/>
          <w:caps w:val="0"/>
          <w:strike w:val="0"/>
          <w:dstrike w:val="0"/>
          <w:vanish w:val="0"/>
          <w:spacing w:val="0"/>
          <w:w w:val="100"/>
          <w:kern w:val="0"/>
          <w:position w:val="0"/>
          <w:sz w:val="22"/>
          <w:vertAlign w:val="baseline"/>
          <w14:ligatures w14:val="none"/>
          <w14:numForm w14:val="default"/>
          <w14:numSpacing w14:val="default"/>
          <w14:stylisticSets/>
          <w14:cntxtAlts w14:val="0"/>
        </w:rPr>
      </w:lvl>
    </w:lvlOverride>
  </w:num>
  <w:num w:numId="7">
    <w:abstractNumId w:val="25"/>
  </w:num>
  <w:num w:numId="8">
    <w:abstractNumId w:val="12"/>
  </w:num>
  <w:num w:numId="9">
    <w:abstractNumId w:val="12"/>
  </w:num>
  <w:num w:numId="10">
    <w:abstractNumId w:val="12"/>
    <w:lvlOverride w:ilvl="0">
      <w:startOverride w:val="1"/>
    </w:lvlOverride>
  </w:num>
  <w:num w:numId="11">
    <w:abstractNumId w:val="12"/>
    <w:lvlOverride w:ilvl="0">
      <w:startOverride w:val="1"/>
    </w:lvlOverride>
  </w:num>
  <w:num w:numId="12">
    <w:abstractNumId w:val="15"/>
  </w:num>
  <w:num w:numId="13">
    <w:abstractNumId w:val="10"/>
  </w:num>
  <w:num w:numId="14">
    <w:abstractNumId w:val="7"/>
  </w:num>
  <w:num w:numId="15">
    <w:abstractNumId w:val="21"/>
  </w:num>
  <w:num w:numId="16">
    <w:abstractNumId w:val="8"/>
  </w:num>
  <w:num w:numId="17">
    <w:abstractNumId w:val="16"/>
  </w:num>
  <w:num w:numId="18">
    <w:abstractNumId w:val="29"/>
  </w:num>
  <w:num w:numId="19">
    <w:abstractNumId w:val="1"/>
    <w:lvlOverride w:ilvl="0">
      <w:startOverride w:val="4"/>
      <w:lvl w:ilvl="0">
        <w:start w:val="4"/>
        <w:numFmt w:val="decimal"/>
        <w:lvlText w:val="(%1)"/>
        <w:lvlJc w:val="left"/>
      </w:lvl>
    </w:lvlOverride>
    <w:lvlOverride w:ilvl="1">
      <w:startOverride w:val="2"/>
      <w:lvl w:ilvl="1">
        <w:start w:val="2"/>
        <w:numFmt w:val="lowerLetter"/>
        <w:pStyle w:val="Level2"/>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20">
    <w:abstractNumId w:val="30"/>
  </w:num>
  <w:num w:numId="21">
    <w:abstractNumId w:val="22"/>
  </w:num>
  <w:num w:numId="22">
    <w:abstractNumId w:val="27"/>
  </w:num>
  <w:num w:numId="23">
    <w:abstractNumId w:val="18"/>
  </w:num>
  <w:num w:numId="24">
    <w:abstractNumId w:val="13"/>
  </w:num>
  <w:num w:numId="25">
    <w:abstractNumId w:val="9"/>
  </w:num>
  <w:num w:numId="26">
    <w:abstractNumId w:val="12"/>
  </w:num>
  <w:num w:numId="27">
    <w:abstractNumId w:val="12"/>
  </w:num>
  <w:num w:numId="28">
    <w:abstractNumId w:val="14"/>
  </w:num>
  <w:num w:numId="29">
    <w:abstractNumId w:val="24"/>
  </w:num>
  <w:num w:numId="30">
    <w:abstractNumId w:val="12"/>
  </w:num>
  <w:num w:numId="31">
    <w:abstractNumId w:val="2"/>
  </w:num>
  <w:num w:numId="32">
    <w:abstractNumId w:val="11"/>
  </w:num>
  <w:num w:numId="33">
    <w:abstractNumId w:val="17"/>
  </w:num>
  <w:num w:numId="34">
    <w:abstractNumId w:val="5"/>
  </w:num>
  <w:num w:numId="35">
    <w:abstractNumId w:val="20"/>
  </w:num>
  <w:num w:numId="36">
    <w:abstractNumId w:val="23"/>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writeProtection w:recommended="1"/>
  <w:zoom w:percent="100"/>
  <w:embedSystemFonts/>
  <w:proofState w:spelling="clean" w:grammar="clean"/>
  <w:stylePaneFormatFilter w:val="9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1"/>
  <w:doNotTrackMoves/>
  <w:doNotTrackFormatting/>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B4A20"/>
    <w:rsid w:val="00000295"/>
    <w:rsid w:val="00000A93"/>
    <w:rsid w:val="00000DCD"/>
    <w:rsid w:val="00002230"/>
    <w:rsid w:val="00002ADF"/>
    <w:rsid w:val="00002C75"/>
    <w:rsid w:val="00002CF6"/>
    <w:rsid w:val="00005674"/>
    <w:rsid w:val="00010ED4"/>
    <w:rsid w:val="00013449"/>
    <w:rsid w:val="0001425F"/>
    <w:rsid w:val="00017946"/>
    <w:rsid w:val="00017FE9"/>
    <w:rsid w:val="000222A5"/>
    <w:rsid w:val="00022A3C"/>
    <w:rsid w:val="00023018"/>
    <w:rsid w:val="00024336"/>
    <w:rsid w:val="000247C9"/>
    <w:rsid w:val="00026BC8"/>
    <w:rsid w:val="00027241"/>
    <w:rsid w:val="00030CF8"/>
    <w:rsid w:val="00031477"/>
    <w:rsid w:val="000322FB"/>
    <w:rsid w:val="00032A62"/>
    <w:rsid w:val="000337A0"/>
    <w:rsid w:val="000343A7"/>
    <w:rsid w:val="0003464E"/>
    <w:rsid w:val="000346FB"/>
    <w:rsid w:val="0003535B"/>
    <w:rsid w:val="0003590C"/>
    <w:rsid w:val="00036748"/>
    <w:rsid w:val="0004004C"/>
    <w:rsid w:val="00040676"/>
    <w:rsid w:val="0004115B"/>
    <w:rsid w:val="00041858"/>
    <w:rsid w:val="00042DFF"/>
    <w:rsid w:val="0004373D"/>
    <w:rsid w:val="0004400A"/>
    <w:rsid w:val="000445D7"/>
    <w:rsid w:val="00044CEA"/>
    <w:rsid w:val="0004746F"/>
    <w:rsid w:val="00050115"/>
    <w:rsid w:val="00050296"/>
    <w:rsid w:val="00050592"/>
    <w:rsid w:val="00052C0E"/>
    <w:rsid w:val="00053EAE"/>
    <w:rsid w:val="00054501"/>
    <w:rsid w:val="00054766"/>
    <w:rsid w:val="00054F2D"/>
    <w:rsid w:val="0005559C"/>
    <w:rsid w:val="000564EE"/>
    <w:rsid w:val="00056AB6"/>
    <w:rsid w:val="0006074F"/>
    <w:rsid w:val="00060BDC"/>
    <w:rsid w:val="00061014"/>
    <w:rsid w:val="00061116"/>
    <w:rsid w:val="00063472"/>
    <w:rsid w:val="000646BE"/>
    <w:rsid w:val="00064E0A"/>
    <w:rsid w:val="000661CF"/>
    <w:rsid w:val="0006778A"/>
    <w:rsid w:val="000702FC"/>
    <w:rsid w:val="00071766"/>
    <w:rsid w:val="00071B1B"/>
    <w:rsid w:val="00072DFA"/>
    <w:rsid w:val="00073D39"/>
    <w:rsid w:val="00074EDB"/>
    <w:rsid w:val="000769E9"/>
    <w:rsid w:val="00076CB4"/>
    <w:rsid w:val="00080C67"/>
    <w:rsid w:val="000817FC"/>
    <w:rsid w:val="0008197C"/>
    <w:rsid w:val="00084546"/>
    <w:rsid w:val="00085E42"/>
    <w:rsid w:val="00086639"/>
    <w:rsid w:val="00086A34"/>
    <w:rsid w:val="00086A7E"/>
    <w:rsid w:val="000900BA"/>
    <w:rsid w:val="000902CF"/>
    <w:rsid w:val="00091259"/>
    <w:rsid w:val="0009213A"/>
    <w:rsid w:val="00092446"/>
    <w:rsid w:val="00092AB7"/>
    <w:rsid w:val="00092CA3"/>
    <w:rsid w:val="0009429D"/>
    <w:rsid w:val="000944CF"/>
    <w:rsid w:val="00096E06"/>
    <w:rsid w:val="00097C3C"/>
    <w:rsid w:val="000A3AAF"/>
    <w:rsid w:val="000A4A00"/>
    <w:rsid w:val="000A4C87"/>
    <w:rsid w:val="000A4FE9"/>
    <w:rsid w:val="000A6514"/>
    <w:rsid w:val="000A70C3"/>
    <w:rsid w:val="000A7425"/>
    <w:rsid w:val="000B094B"/>
    <w:rsid w:val="000B141A"/>
    <w:rsid w:val="000B19C6"/>
    <w:rsid w:val="000B2670"/>
    <w:rsid w:val="000B3795"/>
    <w:rsid w:val="000B426D"/>
    <w:rsid w:val="000B4EBA"/>
    <w:rsid w:val="000B57AD"/>
    <w:rsid w:val="000B5E48"/>
    <w:rsid w:val="000C14DF"/>
    <w:rsid w:val="000C2238"/>
    <w:rsid w:val="000C27B6"/>
    <w:rsid w:val="000C2F83"/>
    <w:rsid w:val="000C36E3"/>
    <w:rsid w:val="000C4B2B"/>
    <w:rsid w:val="000C4C32"/>
    <w:rsid w:val="000C5107"/>
    <w:rsid w:val="000C7873"/>
    <w:rsid w:val="000C78DA"/>
    <w:rsid w:val="000D1EE1"/>
    <w:rsid w:val="000D3C59"/>
    <w:rsid w:val="000D3D91"/>
    <w:rsid w:val="000D4269"/>
    <w:rsid w:val="000D4316"/>
    <w:rsid w:val="000D4860"/>
    <w:rsid w:val="000D4FF2"/>
    <w:rsid w:val="000D5D13"/>
    <w:rsid w:val="000D7411"/>
    <w:rsid w:val="000E0007"/>
    <w:rsid w:val="000E11B5"/>
    <w:rsid w:val="000E12A2"/>
    <w:rsid w:val="000E14CF"/>
    <w:rsid w:val="000E2439"/>
    <w:rsid w:val="000E2838"/>
    <w:rsid w:val="000E633D"/>
    <w:rsid w:val="000F0535"/>
    <w:rsid w:val="000F06FA"/>
    <w:rsid w:val="000F236C"/>
    <w:rsid w:val="000F58FE"/>
    <w:rsid w:val="000F7AE9"/>
    <w:rsid w:val="000F7E0A"/>
    <w:rsid w:val="000F7FCA"/>
    <w:rsid w:val="001005ED"/>
    <w:rsid w:val="0010091F"/>
    <w:rsid w:val="0010174E"/>
    <w:rsid w:val="00103A24"/>
    <w:rsid w:val="00106B40"/>
    <w:rsid w:val="00107BD6"/>
    <w:rsid w:val="00112572"/>
    <w:rsid w:val="001129AF"/>
    <w:rsid w:val="00112CD5"/>
    <w:rsid w:val="00113637"/>
    <w:rsid w:val="00113E7E"/>
    <w:rsid w:val="0011645B"/>
    <w:rsid w:val="00117474"/>
    <w:rsid w:val="001175EB"/>
    <w:rsid w:val="00117F2E"/>
    <w:rsid w:val="0012192A"/>
    <w:rsid w:val="00121DA3"/>
    <w:rsid w:val="00122764"/>
    <w:rsid w:val="0012366F"/>
    <w:rsid w:val="001243CF"/>
    <w:rsid w:val="00124922"/>
    <w:rsid w:val="00124C12"/>
    <w:rsid w:val="00125463"/>
    <w:rsid w:val="00125EC6"/>
    <w:rsid w:val="001261ED"/>
    <w:rsid w:val="001263CB"/>
    <w:rsid w:val="0012642C"/>
    <w:rsid w:val="001273B1"/>
    <w:rsid w:val="00130521"/>
    <w:rsid w:val="00130CFD"/>
    <w:rsid w:val="001325D3"/>
    <w:rsid w:val="00133405"/>
    <w:rsid w:val="00133DD1"/>
    <w:rsid w:val="00134C66"/>
    <w:rsid w:val="00135427"/>
    <w:rsid w:val="00135B07"/>
    <w:rsid w:val="0013734B"/>
    <w:rsid w:val="00137C4F"/>
    <w:rsid w:val="00142F6D"/>
    <w:rsid w:val="00142F71"/>
    <w:rsid w:val="0014337F"/>
    <w:rsid w:val="001440BA"/>
    <w:rsid w:val="0014476C"/>
    <w:rsid w:val="00144991"/>
    <w:rsid w:val="00144A1B"/>
    <w:rsid w:val="00144BFA"/>
    <w:rsid w:val="00145CAD"/>
    <w:rsid w:val="0014673B"/>
    <w:rsid w:val="00146991"/>
    <w:rsid w:val="00147A60"/>
    <w:rsid w:val="00147F43"/>
    <w:rsid w:val="00151317"/>
    <w:rsid w:val="00152416"/>
    <w:rsid w:val="00153C95"/>
    <w:rsid w:val="00154A8B"/>
    <w:rsid w:val="00154D5A"/>
    <w:rsid w:val="001553D3"/>
    <w:rsid w:val="001575C7"/>
    <w:rsid w:val="0016193B"/>
    <w:rsid w:val="00161F59"/>
    <w:rsid w:val="00162D4D"/>
    <w:rsid w:val="00163BFC"/>
    <w:rsid w:val="001662F9"/>
    <w:rsid w:val="00166944"/>
    <w:rsid w:val="001679BC"/>
    <w:rsid w:val="0017051C"/>
    <w:rsid w:val="00170595"/>
    <w:rsid w:val="00170C5E"/>
    <w:rsid w:val="00171214"/>
    <w:rsid w:val="00172341"/>
    <w:rsid w:val="0017395B"/>
    <w:rsid w:val="00173D7E"/>
    <w:rsid w:val="00174FC0"/>
    <w:rsid w:val="0017588B"/>
    <w:rsid w:val="0017613E"/>
    <w:rsid w:val="0017707C"/>
    <w:rsid w:val="0018470B"/>
    <w:rsid w:val="00184C52"/>
    <w:rsid w:val="00184DFF"/>
    <w:rsid w:val="00185CAD"/>
    <w:rsid w:val="00185F89"/>
    <w:rsid w:val="00186044"/>
    <w:rsid w:val="00187172"/>
    <w:rsid w:val="001911FF"/>
    <w:rsid w:val="00192B57"/>
    <w:rsid w:val="001939F8"/>
    <w:rsid w:val="00194E73"/>
    <w:rsid w:val="00196A0A"/>
    <w:rsid w:val="00197D16"/>
    <w:rsid w:val="001A0B2C"/>
    <w:rsid w:val="001A0FDF"/>
    <w:rsid w:val="001A25D6"/>
    <w:rsid w:val="001A2A1F"/>
    <w:rsid w:val="001A3E31"/>
    <w:rsid w:val="001A40BE"/>
    <w:rsid w:val="001A6118"/>
    <w:rsid w:val="001A788E"/>
    <w:rsid w:val="001A78C6"/>
    <w:rsid w:val="001B2648"/>
    <w:rsid w:val="001B4416"/>
    <w:rsid w:val="001B526C"/>
    <w:rsid w:val="001B5453"/>
    <w:rsid w:val="001B54A5"/>
    <w:rsid w:val="001B6A57"/>
    <w:rsid w:val="001C02B6"/>
    <w:rsid w:val="001C184C"/>
    <w:rsid w:val="001C1C40"/>
    <w:rsid w:val="001C1F1D"/>
    <w:rsid w:val="001C3A2B"/>
    <w:rsid w:val="001C3A51"/>
    <w:rsid w:val="001C3C02"/>
    <w:rsid w:val="001C4EF6"/>
    <w:rsid w:val="001C50C6"/>
    <w:rsid w:val="001C50F1"/>
    <w:rsid w:val="001C5A78"/>
    <w:rsid w:val="001C61AB"/>
    <w:rsid w:val="001C6471"/>
    <w:rsid w:val="001D06CD"/>
    <w:rsid w:val="001D08C4"/>
    <w:rsid w:val="001D4591"/>
    <w:rsid w:val="001D52E5"/>
    <w:rsid w:val="001E1DB1"/>
    <w:rsid w:val="001E54E5"/>
    <w:rsid w:val="001E5C95"/>
    <w:rsid w:val="001E5D39"/>
    <w:rsid w:val="001E6B21"/>
    <w:rsid w:val="001E75E7"/>
    <w:rsid w:val="001F05D2"/>
    <w:rsid w:val="001F0882"/>
    <w:rsid w:val="001F12D3"/>
    <w:rsid w:val="001F2AD4"/>
    <w:rsid w:val="001F2EA9"/>
    <w:rsid w:val="001F3890"/>
    <w:rsid w:val="001F3A2D"/>
    <w:rsid w:val="001F469F"/>
    <w:rsid w:val="001F48E5"/>
    <w:rsid w:val="001F4BAC"/>
    <w:rsid w:val="001F4BE1"/>
    <w:rsid w:val="001F50D5"/>
    <w:rsid w:val="001F5C4E"/>
    <w:rsid w:val="00200E99"/>
    <w:rsid w:val="00201909"/>
    <w:rsid w:val="00204E64"/>
    <w:rsid w:val="002063EB"/>
    <w:rsid w:val="00210476"/>
    <w:rsid w:val="0021480B"/>
    <w:rsid w:val="00215F07"/>
    <w:rsid w:val="00216BEE"/>
    <w:rsid w:val="00220C88"/>
    <w:rsid w:val="00221D82"/>
    <w:rsid w:val="002220FB"/>
    <w:rsid w:val="00222D9D"/>
    <w:rsid w:val="00223BFD"/>
    <w:rsid w:val="0022596A"/>
    <w:rsid w:val="0022711F"/>
    <w:rsid w:val="002274D6"/>
    <w:rsid w:val="0022764D"/>
    <w:rsid w:val="00230BDC"/>
    <w:rsid w:val="00231537"/>
    <w:rsid w:val="00231C1C"/>
    <w:rsid w:val="00231CF3"/>
    <w:rsid w:val="002327FE"/>
    <w:rsid w:val="00232FA2"/>
    <w:rsid w:val="002335B5"/>
    <w:rsid w:val="00235EF5"/>
    <w:rsid w:val="00237716"/>
    <w:rsid w:val="0024101B"/>
    <w:rsid w:val="00241600"/>
    <w:rsid w:val="00242EA9"/>
    <w:rsid w:val="002460E5"/>
    <w:rsid w:val="0024696D"/>
    <w:rsid w:val="00246999"/>
    <w:rsid w:val="0024709A"/>
    <w:rsid w:val="002552F5"/>
    <w:rsid w:val="002569C1"/>
    <w:rsid w:val="002570E0"/>
    <w:rsid w:val="002579A7"/>
    <w:rsid w:val="00257ACD"/>
    <w:rsid w:val="002605A1"/>
    <w:rsid w:val="00260BA5"/>
    <w:rsid w:val="002613A7"/>
    <w:rsid w:val="002622F6"/>
    <w:rsid w:val="00264944"/>
    <w:rsid w:val="002651D6"/>
    <w:rsid w:val="002666A4"/>
    <w:rsid w:val="002671C6"/>
    <w:rsid w:val="0026748F"/>
    <w:rsid w:val="002676FF"/>
    <w:rsid w:val="00267C6D"/>
    <w:rsid w:val="002707FC"/>
    <w:rsid w:val="00272AD1"/>
    <w:rsid w:val="0027494C"/>
    <w:rsid w:val="0027536A"/>
    <w:rsid w:val="00275CE3"/>
    <w:rsid w:val="00275FBE"/>
    <w:rsid w:val="0027724F"/>
    <w:rsid w:val="00277C19"/>
    <w:rsid w:val="00277C63"/>
    <w:rsid w:val="00281A24"/>
    <w:rsid w:val="0028252A"/>
    <w:rsid w:val="00282B82"/>
    <w:rsid w:val="00282E2F"/>
    <w:rsid w:val="002832D5"/>
    <w:rsid w:val="00283416"/>
    <w:rsid w:val="00283C8D"/>
    <w:rsid w:val="00283F74"/>
    <w:rsid w:val="00285167"/>
    <w:rsid w:val="002870E8"/>
    <w:rsid w:val="002871A4"/>
    <w:rsid w:val="002904B7"/>
    <w:rsid w:val="002908DC"/>
    <w:rsid w:val="00290B98"/>
    <w:rsid w:val="00292586"/>
    <w:rsid w:val="0029264B"/>
    <w:rsid w:val="00292B09"/>
    <w:rsid w:val="002936A7"/>
    <w:rsid w:val="00295520"/>
    <w:rsid w:val="00295965"/>
    <w:rsid w:val="00296014"/>
    <w:rsid w:val="002967CB"/>
    <w:rsid w:val="00296D35"/>
    <w:rsid w:val="002A0A09"/>
    <w:rsid w:val="002A11D3"/>
    <w:rsid w:val="002A139E"/>
    <w:rsid w:val="002A1E8A"/>
    <w:rsid w:val="002A3B96"/>
    <w:rsid w:val="002B0CFB"/>
    <w:rsid w:val="002B16D4"/>
    <w:rsid w:val="002B3554"/>
    <w:rsid w:val="002B395F"/>
    <w:rsid w:val="002B5DFF"/>
    <w:rsid w:val="002B6865"/>
    <w:rsid w:val="002B76CE"/>
    <w:rsid w:val="002C050B"/>
    <w:rsid w:val="002C2F33"/>
    <w:rsid w:val="002C366D"/>
    <w:rsid w:val="002C4EFA"/>
    <w:rsid w:val="002C6DED"/>
    <w:rsid w:val="002C7125"/>
    <w:rsid w:val="002C7E6A"/>
    <w:rsid w:val="002D00D6"/>
    <w:rsid w:val="002D09AC"/>
    <w:rsid w:val="002D0AD6"/>
    <w:rsid w:val="002D20FC"/>
    <w:rsid w:val="002D2B3B"/>
    <w:rsid w:val="002D380E"/>
    <w:rsid w:val="002D427B"/>
    <w:rsid w:val="002D7649"/>
    <w:rsid w:val="002D7B45"/>
    <w:rsid w:val="002E024A"/>
    <w:rsid w:val="002E0368"/>
    <w:rsid w:val="002E0537"/>
    <w:rsid w:val="002E0955"/>
    <w:rsid w:val="002E158B"/>
    <w:rsid w:val="002E1774"/>
    <w:rsid w:val="002E33BE"/>
    <w:rsid w:val="002E3475"/>
    <w:rsid w:val="002E4139"/>
    <w:rsid w:val="002E43A7"/>
    <w:rsid w:val="002E4451"/>
    <w:rsid w:val="002E44C7"/>
    <w:rsid w:val="002E51BD"/>
    <w:rsid w:val="002E52E8"/>
    <w:rsid w:val="002E57E8"/>
    <w:rsid w:val="002E6006"/>
    <w:rsid w:val="002E7F35"/>
    <w:rsid w:val="002F0A74"/>
    <w:rsid w:val="002F1161"/>
    <w:rsid w:val="002F176A"/>
    <w:rsid w:val="002F1BFF"/>
    <w:rsid w:val="002F450D"/>
    <w:rsid w:val="002F464B"/>
    <w:rsid w:val="002F51A3"/>
    <w:rsid w:val="002F611D"/>
    <w:rsid w:val="002F715A"/>
    <w:rsid w:val="002F768D"/>
    <w:rsid w:val="002F7F1D"/>
    <w:rsid w:val="003003FD"/>
    <w:rsid w:val="00301062"/>
    <w:rsid w:val="00302743"/>
    <w:rsid w:val="00302DAA"/>
    <w:rsid w:val="00305099"/>
    <w:rsid w:val="00305752"/>
    <w:rsid w:val="003064DE"/>
    <w:rsid w:val="003116F8"/>
    <w:rsid w:val="00312D0B"/>
    <w:rsid w:val="00313A87"/>
    <w:rsid w:val="00313A88"/>
    <w:rsid w:val="00313D9D"/>
    <w:rsid w:val="003148B2"/>
    <w:rsid w:val="0031561E"/>
    <w:rsid w:val="003170B4"/>
    <w:rsid w:val="0032199D"/>
    <w:rsid w:val="00321A8C"/>
    <w:rsid w:val="00321F55"/>
    <w:rsid w:val="00325267"/>
    <w:rsid w:val="0032563C"/>
    <w:rsid w:val="00326820"/>
    <w:rsid w:val="00330233"/>
    <w:rsid w:val="003302B0"/>
    <w:rsid w:val="00331D8F"/>
    <w:rsid w:val="0033662E"/>
    <w:rsid w:val="003366EF"/>
    <w:rsid w:val="003369D9"/>
    <w:rsid w:val="003375B5"/>
    <w:rsid w:val="00342788"/>
    <w:rsid w:val="00343620"/>
    <w:rsid w:val="003443F3"/>
    <w:rsid w:val="0034587B"/>
    <w:rsid w:val="00345897"/>
    <w:rsid w:val="00345AF6"/>
    <w:rsid w:val="00346CAB"/>
    <w:rsid w:val="00351CE8"/>
    <w:rsid w:val="00351DEF"/>
    <w:rsid w:val="00353EFD"/>
    <w:rsid w:val="00354120"/>
    <w:rsid w:val="00355205"/>
    <w:rsid w:val="003574DA"/>
    <w:rsid w:val="003611EB"/>
    <w:rsid w:val="003615E8"/>
    <w:rsid w:val="003643B3"/>
    <w:rsid w:val="0036453F"/>
    <w:rsid w:val="003647F9"/>
    <w:rsid w:val="00364D47"/>
    <w:rsid w:val="00365778"/>
    <w:rsid w:val="00366329"/>
    <w:rsid w:val="00366D4A"/>
    <w:rsid w:val="00371494"/>
    <w:rsid w:val="003717D0"/>
    <w:rsid w:val="00371CAE"/>
    <w:rsid w:val="00372073"/>
    <w:rsid w:val="00372CEB"/>
    <w:rsid w:val="003731AE"/>
    <w:rsid w:val="00373479"/>
    <w:rsid w:val="00375AF3"/>
    <w:rsid w:val="00376F1F"/>
    <w:rsid w:val="00377830"/>
    <w:rsid w:val="003804D8"/>
    <w:rsid w:val="00382813"/>
    <w:rsid w:val="00383007"/>
    <w:rsid w:val="00383DBF"/>
    <w:rsid w:val="00383FFD"/>
    <w:rsid w:val="00384DD8"/>
    <w:rsid w:val="00385BDA"/>
    <w:rsid w:val="0038695D"/>
    <w:rsid w:val="00386AAD"/>
    <w:rsid w:val="00390ADE"/>
    <w:rsid w:val="00391421"/>
    <w:rsid w:val="00391E3B"/>
    <w:rsid w:val="003938CE"/>
    <w:rsid w:val="00393C82"/>
    <w:rsid w:val="003947A2"/>
    <w:rsid w:val="00397040"/>
    <w:rsid w:val="003A106A"/>
    <w:rsid w:val="003A11A6"/>
    <w:rsid w:val="003A2D53"/>
    <w:rsid w:val="003A547C"/>
    <w:rsid w:val="003A7301"/>
    <w:rsid w:val="003B02B4"/>
    <w:rsid w:val="003B0768"/>
    <w:rsid w:val="003B113A"/>
    <w:rsid w:val="003B1D70"/>
    <w:rsid w:val="003B6CA5"/>
    <w:rsid w:val="003B7DBD"/>
    <w:rsid w:val="003C1670"/>
    <w:rsid w:val="003C19AB"/>
    <w:rsid w:val="003C1BA8"/>
    <w:rsid w:val="003C1BB7"/>
    <w:rsid w:val="003C2F5D"/>
    <w:rsid w:val="003C385D"/>
    <w:rsid w:val="003C411F"/>
    <w:rsid w:val="003C42A1"/>
    <w:rsid w:val="003C4E94"/>
    <w:rsid w:val="003C4F22"/>
    <w:rsid w:val="003D14A8"/>
    <w:rsid w:val="003D3598"/>
    <w:rsid w:val="003D4AD4"/>
    <w:rsid w:val="003D53C9"/>
    <w:rsid w:val="003D5787"/>
    <w:rsid w:val="003D7D8D"/>
    <w:rsid w:val="003D7DE3"/>
    <w:rsid w:val="003E0107"/>
    <w:rsid w:val="003E0FCA"/>
    <w:rsid w:val="003E1EA8"/>
    <w:rsid w:val="003E5A3C"/>
    <w:rsid w:val="003E6983"/>
    <w:rsid w:val="003E6BD7"/>
    <w:rsid w:val="003E6FBE"/>
    <w:rsid w:val="003E76C8"/>
    <w:rsid w:val="003F064C"/>
    <w:rsid w:val="003F453E"/>
    <w:rsid w:val="003F551D"/>
    <w:rsid w:val="003F74CB"/>
    <w:rsid w:val="004001D1"/>
    <w:rsid w:val="0040045B"/>
    <w:rsid w:val="00400EF7"/>
    <w:rsid w:val="0040304C"/>
    <w:rsid w:val="004031AA"/>
    <w:rsid w:val="00403E44"/>
    <w:rsid w:val="0040443E"/>
    <w:rsid w:val="00405580"/>
    <w:rsid w:val="004055CD"/>
    <w:rsid w:val="00407C9D"/>
    <w:rsid w:val="004106B1"/>
    <w:rsid w:val="004109BB"/>
    <w:rsid w:val="00410B63"/>
    <w:rsid w:val="00410C6C"/>
    <w:rsid w:val="00411389"/>
    <w:rsid w:val="0041167E"/>
    <w:rsid w:val="0041299E"/>
    <w:rsid w:val="00413573"/>
    <w:rsid w:val="00414617"/>
    <w:rsid w:val="0041588E"/>
    <w:rsid w:val="00416216"/>
    <w:rsid w:val="00416DDF"/>
    <w:rsid w:val="00417D27"/>
    <w:rsid w:val="004201C8"/>
    <w:rsid w:val="004206A9"/>
    <w:rsid w:val="00420C9A"/>
    <w:rsid w:val="00421483"/>
    <w:rsid w:val="00421B04"/>
    <w:rsid w:val="004221E2"/>
    <w:rsid w:val="0042275D"/>
    <w:rsid w:val="004244A0"/>
    <w:rsid w:val="00424E47"/>
    <w:rsid w:val="00425FDD"/>
    <w:rsid w:val="0042759D"/>
    <w:rsid w:val="004307C8"/>
    <w:rsid w:val="00432048"/>
    <w:rsid w:val="00434A06"/>
    <w:rsid w:val="004403E1"/>
    <w:rsid w:val="0044082C"/>
    <w:rsid w:val="00440AFA"/>
    <w:rsid w:val="004417E1"/>
    <w:rsid w:val="00442B0E"/>
    <w:rsid w:val="00442DD9"/>
    <w:rsid w:val="004431E1"/>
    <w:rsid w:val="00443743"/>
    <w:rsid w:val="00443C60"/>
    <w:rsid w:val="00444069"/>
    <w:rsid w:val="00444B46"/>
    <w:rsid w:val="00446C69"/>
    <w:rsid w:val="004502F2"/>
    <w:rsid w:val="004510B9"/>
    <w:rsid w:val="004513AD"/>
    <w:rsid w:val="00451694"/>
    <w:rsid w:val="00452A54"/>
    <w:rsid w:val="00454C07"/>
    <w:rsid w:val="00455347"/>
    <w:rsid w:val="00455BBA"/>
    <w:rsid w:val="00456273"/>
    <w:rsid w:val="004565B1"/>
    <w:rsid w:val="004566DD"/>
    <w:rsid w:val="0045736A"/>
    <w:rsid w:val="00457AA4"/>
    <w:rsid w:val="0046033A"/>
    <w:rsid w:val="004635CA"/>
    <w:rsid w:val="00463779"/>
    <w:rsid w:val="004637F7"/>
    <w:rsid w:val="004642A3"/>
    <w:rsid w:val="0046483E"/>
    <w:rsid w:val="004658F2"/>
    <w:rsid w:val="0046598A"/>
    <w:rsid w:val="00467679"/>
    <w:rsid w:val="004678CC"/>
    <w:rsid w:val="00467B9E"/>
    <w:rsid w:val="004703B1"/>
    <w:rsid w:val="00470F0F"/>
    <w:rsid w:val="0047160D"/>
    <w:rsid w:val="00471EA6"/>
    <w:rsid w:val="004745EB"/>
    <w:rsid w:val="00475DBE"/>
    <w:rsid w:val="00477188"/>
    <w:rsid w:val="004771F9"/>
    <w:rsid w:val="00477FA8"/>
    <w:rsid w:val="00480096"/>
    <w:rsid w:val="00482330"/>
    <w:rsid w:val="00483444"/>
    <w:rsid w:val="00484712"/>
    <w:rsid w:val="00485DD4"/>
    <w:rsid w:val="00485EE5"/>
    <w:rsid w:val="0049249B"/>
    <w:rsid w:val="0049279E"/>
    <w:rsid w:val="004941EC"/>
    <w:rsid w:val="00494CCC"/>
    <w:rsid w:val="00494DED"/>
    <w:rsid w:val="00495E17"/>
    <w:rsid w:val="0049750D"/>
    <w:rsid w:val="0049787A"/>
    <w:rsid w:val="004A07E3"/>
    <w:rsid w:val="004A1EC0"/>
    <w:rsid w:val="004A2AC8"/>
    <w:rsid w:val="004A2B3F"/>
    <w:rsid w:val="004A36A0"/>
    <w:rsid w:val="004A483A"/>
    <w:rsid w:val="004A5101"/>
    <w:rsid w:val="004A6302"/>
    <w:rsid w:val="004A6BEF"/>
    <w:rsid w:val="004A7571"/>
    <w:rsid w:val="004A79C3"/>
    <w:rsid w:val="004A7E43"/>
    <w:rsid w:val="004B0C57"/>
    <w:rsid w:val="004B0DD7"/>
    <w:rsid w:val="004B25F0"/>
    <w:rsid w:val="004B2DD7"/>
    <w:rsid w:val="004B4CAC"/>
    <w:rsid w:val="004B6057"/>
    <w:rsid w:val="004B6FAC"/>
    <w:rsid w:val="004B7021"/>
    <w:rsid w:val="004B7122"/>
    <w:rsid w:val="004C0757"/>
    <w:rsid w:val="004C0E79"/>
    <w:rsid w:val="004C1410"/>
    <w:rsid w:val="004C2EA0"/>
    <w:rsid w:val="004C3551"/>
    <w:rsid w:val="004C3F10"/>
    <w:rsid w:val="004C4B80"/>
    <w:rsid w:val="004C6618"/>
    <w:rsid w:val="004D095A"/>
    <w:rsid w:val="004D0ABC"/>
    <w:rsid w:val="004D2301"/>
    <w:rsid w:val="004D3ADB"/>
    <w:rsid w:val="004D3E97"/>
    <w:rsid w:val="004D4030"/>
    <w:rsid w:val="004D4259"/>
    <w:rsid w:val="004D42C4"/>
    <w:rsid w:val="004D4701"/>
    <w:rsid w:val="004D5BB0"/>
    <w:rsid w:val="004E041F"/>
    <w:rsid w:val="004E11F6"/>
    <w:rsid w:val="004E1545"/>
    <w:rsid w:val="004E24CF"/>
    <w:rsid w:val="004E4586"/>
    <w:rsid w:val="004E4593"/>
    <w:rsid w:val="004E4FDF"/>
    <w:rsid w:val="004E6DF8"/>
    <w:rsid w:val="004E70E5"/>
    <w:rsid w:val="004E765B"/>
    <w:rsid w:val="004E76B4"/>
    <w:rsid w:val="004E78DB"/>
    <w:rsid w:val="004E7EE6"/>
    <w:rsid w:val="004F04B2"/>
    <w:rsid w:val="004F1AF9"/>
    <w:rsid w:val="004F1EB9"/>
    <w:rsid w:val="004F2ED8"/>
    <w:rsid w:val="004F34C5"/>
    <w:rsid w:val="004F5A90"/>
    <w:rsid w:val="004F61C4"/>
    <w:rsid w:val="004F7665"/>
    <w:rsid w:val="004F7BE8"/>
    <w:rsid w:val="00502984"/>
    <w:rsid w:val="00503548"/>
    <w:rsid w:val="005049B8"/>
    <w:rsid w:val="00506A7A"/>
    <w:rsid w:val="00507992"/>
    <w:rsid w:val="00510160"/>
    <w:rsid w:val="005101CF"/>
    <w:rsid w:val="0051059E"/>
    <w:rsid w:val="00510660"/>
    <w:rsid w:val="00511288"/>
    <w:rsid w:val="00512901"/>
    <w:rsid w:val="005136D6"/>
    <w:rsid w:val="005139FC"/>
    <w:rsid w:val="00514735"/>
    <w:rsid w:val="0051612F"/>
    <w:rsid w:val="00516C16"/>
    <w:rsid w:val="00517D92"/>
    <w:rsid w:val="005213D7"/>
    <w:rsid w:val="00521536"/>
    <w:rsid w:val="00522F4E"/>
    <w:rsid w:val="005239CF"/>
    <w:rsid w:val="005243F1"/>
    <w:rsid w:val="00524D56"/>
    <w:rsid w:val="00525035"/>
    <w:rsid w:val="0052512B"/>
    <w:rsid w:val="00525A84"/>
    <w:rsid w:val="00531B57"/>
    <w:rsid w:val="00532011"/>
    <w:rsid w:val="0053496C"/>
    <w:rsid w:val="005414F1"/>
    <w:rsid w:val="00541B88"/>
    <w:rsid w:val="005421AE"/>
    <w:rsid w:val="00543604"/>
    <w:rsid w:val="00543D11"/>
    <w:rsid w:val="00543E58"/>
    <w:rsid w:val="00543FF6"/>
    <w:rsid w:val="00544C01"/>
    <w:rsid w:val="005450AB"/>
    <w:rsid w:val="0054591A"/>
    <w:rsid w:val="00546721"/>
    <w:rsid w:val="00546A3F"/>
    <w:rsid w:val="005471D6"/>
    <w:rsid w:val="00547286"/>
    <w:rsid w:val="00550068"/>
    <w:rsid w:val="00553F42"/>
    <w:rsid w:val="00554D60"/>
    <w:rsid w:val="0055546B"/>
    <w:rsid w:val="00555F62"/>
    <w:rsid w:val="005605B6"/>
    <w:rsid w:val="0056190D"/>
    <w:rsid w:val="00561D01"/>
    <w:rsid w:val="005621EB"/>
    <w:rsid w:val="005625E5"/>
    <w:rsid w:val="0056401D"/>
    <w:rsid w:val="00564188"/>
    <w:rsid w:val="00564360"/>
    <w:rsid w:val="005644C8"/>
    <w:rsid w:val="00565481"/>
    <w:rsid w:val="005657A0"/>
    <w:rsid w:val="005674C9"/>
    <w:rsid w:val="005678B4"/>
    <w:rsid w:val="0057042E"/>
    <w:rsid w:val="00570B83"/>
    <w:rsid w:val="00572DC5"/>
    <w:rsid w:val="00573012"/>
    <w:rsid w:val="00573A02"/>
    <w:rsid w:val="00574D9B"/>
    <w:rsid w:val="005759BD"/>
    <w:rsid w:val="0057616F"/>
    <w:rsid w:val="00576503"/>
    <w:rsid w:val="0057696D"/>
    <w:rsid w:val="00576BB0"/>
    <w:rsid w:val="005779C1"/>
    <w:rsid w:val="00580062"/>
    <w:rsid w:val="0058022E"/>
    <w:rsid w:val="0058091B"/>
    <w:rsid w:val="005812B8"/>
    <w:rsid w:val="00581D39"/>
    <w:rsid w:val="0058232F"/>
    <w:rsid w:val="00582A5B"/>
    <w:rsid w:val="00583491"/>
    <w:rsid w:val="005835F2"/>
    <w:rsid w:val="00585A91"/>
    <w:rsid w:val="005860C9"/>
    <w:rsid w:val="0058715D"/>
    <w:rsid w:val="00590146"/>
    <w:rsid w:val="005904C7"/>
    <w:rsid w:val="00590754"/>
    <w:rsid w:val="00590BFD"/>
    <w:rsid w:val="00590F90"/>
    <w:rsid w:val="005915AD"/>
    <w:rsid w:val="00591865"/>
    <w:rsid w:val="0059292B"/>
    <w:rsid w:val="00593735"/>
    <w:rsid w:val="00595A02"/>
    <w:rsid w:val="00597000"/>
    <w:rsid w:val="0059762B"/>
    <w:rsid w:val="005978FB"/>
    <w:rsid w:val="0059797F"/>
    <w:rsid w:val="005A04DC"/>
    <w:rsid w:val="005A26FB"/>
    <w:rsid w:val="005A290B"/>
    <w:rsid w:val="005A2A0E"/>
    <w:rsid w:val="005A2A4D"/>
    <w:rsid w:val="005A2FFF"/>
    <w:rsid w:val="005A37C8"/>
    <w:rsid w:val="005A39B8"/>
    <w:rsid w:val="005A40F1"/>
    <w:rsid w:val="005A5497"/>
    <w:rsid w:val="005A5C12"/>
    <w:rsid w:val="005A678F"/>
    <w:rsid w:val="005A7422"/>
    <w:rsid w:val="005B0D40"/>
    <w:rsid w:val="005B0DB2"/>
    <w:rsid w:val="005B2040"/>
    <w:rsid w:val="005B28A8"/>
    <w:rsid w:val="005B2FEC"/>
    <w:rsid w:val="005B53D3"/>
    <w:rsid w:val="005B6400"/>
    <w:rsid w:val="005B7355"/>
    <w:rsid w:val="005C07FE"/>
    <w:rsid w:val="005C0BFA"/>
    <w:rsid w:val="005C3B79"/>
    <w:rsid w:val="005C4F46"/>
    <w:rsid w:val="005C5674"/>
    <w:rsid w:val="005C7A87"/>
    <w:rsid w:val="005C7D84"/>
    <w:rsid w:val="005D2E0E"/>
    <w:rsid w:val="005D3359"/>
    <w:rsid w:val="005D40D7"/>
    <w:rsid w:val="005D411D"/>
    <w:rsid w:val="005D42D3"/>
    <w:rsid w:val="005D45F9"/>
    <w:rsid w:val="005D47FD"/>
    <w:rsid w:val="005D4B23"/>
    <w:rsid w:val="005D4D07"/>
    <w:rsid w:val="005D55C3"/>
    <w:rsid w:val="005D6E3E"/>
    <w:rsid w:val="005D6E58"/>
    <w:rsid w:val="005D73A9"/>
    <w:rsid w:val="005D7483"/>
    <w:rsid w:val="005D76A3"/>
    <w:rsid w:val="005E07D9"/>
    <w:rsid w:val="005E11B2"/>
    <w:rsid w:val="005E1C1B"/>
    <w:rsid w:val="005E3C18"/>
    <w:rsid w:val="005E3E78"/>
    <w:rsid w:val="005E46F5"/>
    <w:rsid w:val="005E51FB"/>
    <w:rsid w:val="005E5532"/>
    <w:rsid w:val="005E583E"/>
    <w:rsid w:val="005E65DA"/>
    <w:rsid w:val="005E6B02"/>
    <w:rsid w:val="005E7C42"/>
    <w:rsid w:val="005F1513"/>
    <w:rsid w:val="005F1942"/>
    <w:rsid w:val="005F29D2"/>
    <w:rsid w:val="005F3A42"/>
    <w:rsid w:val="005F43B0"/>
    <w:rsid w:val="005F50A6"/>
    <w:rsid w:val="005F5A30"/>
    <w:rsid w:val="005F5EBE"/>
    <w:rsid w:val="0060028E"/>
    <w:rsid w:val="006022B6"/>
    <w:rsid w:val="00602A89"/>
    <w:rsid w:val="00602EC1"/>
    <w:rsid w:val="00602F29"/>
    <w:rsid w:val="00603190"/>
    <w:rsid w:val="00603825"/>
    <w:rsid w:val="00603883"/>
    <w:rsid w:val="00604CDE"/>
    <w:rsid w:val="00605E08"/>
    <w:rsid w:val="0060679B"/>
    <w:rsid w:val="00611575"/>
    <w:rsid w:val="00611760"/>
    <w:rsid w:val="00611F66"/>
    <w:rsid w:val="006122C0"/>
    <w:rsid w:val="00612D77"/>
    <w:rsid w:val="00612E2C"/>
    <w:rsid w:val="006151C0"/>
    <w:rsid w:val="006174EF"/>
    <w:rsid w:val="00617612"/>
    <w:rsid w:val="00622B50"/>
    <w:rsid w:val="006237AF"/>
    <w:rsid w:val="0062496F"/>
    <w:rsid w:val="006257CE"/>
    <w:rsid w:val="00627372"/>
    <w:rsid w:val="0063125B"/>
    <w:rsid w:val="00632A54"/>
    <w:rsid w:val="00636668"/>
    <w:rsid w:val="0064045A"/>
    <w:rsid w:val="0064172E"/>
    <w:rsid w:val="00641A8D"/>
    <w:rsid w:val="006427D7"/>
    <w:rsid w:val="00644DA8"/>
    <w:rsid w:val="006452D8"/>
    <w:rsid w:val="00645742"/>
    <w:rsid w:val="00645ADC"/>
    <w:rsid w:val="00646795"/>
    <w:rsid w:val="006468C7"/>
    <w:rsid w:val="00647143"/>
    <w:rsid w:val="00647C41"/>
    <w:rsid w:val="006500B2"/>
    <w:rsid w:val="00650682"/>
    <w:rsid w:val="00650955"/>
    <w:rsid w:val="00650A5B"/>
    <w:rsid w:val="006510C2"/>
    <w:rsid w:val="006511EF"/>
    <w:rsid w:val="00653DDA"/>
    <w:rsid w:val="00654AFC"/>
    <w:rsid w:val="00657196"/>
    <w:rsid w:val="00657D5F"/>
    <w:rsid w:val="00661485"/>
    <w:rsid w:val="006614A7"/>
    <w:rsid w:val="00661ED5"/>
    <w:rsid w:val="006635FC"/>
    <w:rsid w:val="00663705"/>
    <w:rsid w:val="00665B55"/>
    <w:rsid w:val="0066668B"/>
    <w:rsid w:val="00667443"/>
    <w:rsid w:val="00671D08"/>
    <w:rsid w:val="0067287E"/>
    <w:rsid w:val="00674EAA"/>
    <w:rsid w:val="006753D7"/>
    <w:rsid w:val="006763CD"/>
    <w:rsid w:val="00676BE6"/>
    <w:rsid w:val="00677FE2"/>
    <w:rsid w:val="006805C6"/>
    <w:rsid w:val="00680BEE"/>
    <w:rsid w:val="00682616"/>
    <w:rsid w:val="00682D76"/>
    <w:rsid w:val="00683364"/>
    <w:rsid w:val="00683FA7"/>
    <w:rsid w:val="006847A9"/>
    <w:rsid w:val="00687A63"/>
    <w:rsid w:val="00691D75"/>
    <w:rsid w:val="00692639"/>
    <w:rsid w:val="0069400C"/>
    <w:rsid w:val="0069442A"/>
    <w:rsid w:val="006950BF"/>
    <w:rsid w:val="006970EE"/>
    <w:rsid w:val="00697AF2"/>
    <w:rsid w:val="006A18D0"/>
    <w:rsid w:val="006A1D45"/>
    <w:rsid w:val="006A2900"/>
    <w:rsid w:val="006A2CA5"/>
    <w:rsid w:val="006A3FC7"/>
    <w:rsid w:val="006A4E4F"/>
    <w:rsid w:val="006A53CA"/>
    <w:rsid w:val="006A6658"/>
    <w:rsid w:val="006A66F4"/>
    <w:rsid w:val="006B06D6"/>
    <w:rsid w:val="006B3E81"/>
    <w:rsid w:val="006B53E8"/>
    <w:rsid w:val="006B5511"/>
    <w:rsid w:val="006C0DDB"/>
    <w:rsid w:val="006C124F"/>
    <w:rsid w:val="006C1A76"/>
    <w:rsid w:val="006C20E1"/>
    <w:rsid w:val="006C2F00"/>
    <w:rsid w:val="006C5C4A"/>
    <w:rsid w:val="006C5D1A"/>
    <w:rsid w:val="006C6857"/>
    <w:rsid w:val="006C6F73"/>
    <w:rsid w:val="006C7A21"/>
    <w:rsid w:val="006D0046"/>
    <w:rsid w:val="006D139B"/>
    <w:rsid w:val="006D20F5"/>
    <w:rsid w:val="006D25BC"/>
    <w:rsid w:val="006D33C7"/>
    <w:rsid w:val="006D54D6"/>
    <w:rsid w:val="006D5677"/>
    <w:rsid w:val="006D5D7C"/>
    <w:rsid w:val="006D6380"/>
    <w:rsid w:val="006D7A4E"/>
    <w:rsid w:val="006E28AE"/>
    <w:rsid w:val="006E7270"/>
    <w:rsid w:val="006E7615"/>
    <w:rsid w:val="006F31E7"/>
    <w:rsid w:val="006F38D8"/>
    <w:rsid w:val="006F4404"/>
    <w:rsid w:val="006F533E"/>
    <w:rsid w:val="006F609C"/>
    <w:rsid w:val="006F6399"/>
    <w:rsid w:val="006F68B7"/>
    <w:rsid w:val="006F6F8D"/>
    <w:rsid w:val="006F75B0"/>
    <w:rsid w:val="006F7620"/>
    <w:rsid w:val="006F79B9"/>
    <w:rsid w:val="00701EFE"/>
    <w:rsid w:val="00701F24"/>
    <w:rsid w:val="00704A5A"/>
    <w:rsid w:val="00705411"/>
    <w:rsid w:val="007056AB"/>
    <w:rsid w:val="007058DD"/>
    <w:rsid w:val="00706664"/>
    <w:rsid w:val="00707EFB"/>
    <w:rsid w:val="007113BD"/>
    <w:rsid w:val="00712563"/>
    <w:rsid w:val="0071315C"/>
    <w:rsid w:val="00713868"/>
    <w:rsid w:val="0071397B"/>
    <w:rsid w:val="007159CD"/>
    <w:rsid w:val="007163A6"/>
    <w:rsid w:val="00720509"/>
    <w:rsid w:val="007215A7"/>
    <w:rsid w:val="00721695"/>
    <w:rsid w:val="00721D6D"/>
    <w:rsid w:val="00725332"/>
    <w:rsid w:val="007268FF"/>
    <w:rsid w:val="00727253"/>
    <w:rsid w:val="00727555"/>
    <w:rsid w:val="00727A5F"/>
    <w:rsid w:val="00731632"/>
    <w:rsid w:val="00731892"/>
    <w:rsid w:val="00731B45"/>
    <w:rsid w:val="0073312F"/>
    <w:rsid w:val="007333BC"/>
    <w:rsid w:val="00733E5E"/>
    <w:rsid w:val="00735D73"/>
    <w:rsid w:val="00736373"/>
    <w:rsid w:val="00737A0A"/>
    <w:rsid w:val="00740192"/>
    <w:rsid w:val="007408E9"/>
    <w:rsid w:val="00740A05"/>
    <w:rsid w:val="00741525"/>
    <w:rsid w:val="00741CD7"/>
    <w:rsid w:val="00742460"/>
    <w:rsid w:val="0074297C"/>
    <w:rsid w:val="007442A4"/>
    <w:rsid w:val="007450C1"/>
    <w:rsid w:val="00745F25"/>
    <w:rsid w:val="00746B35"/>
    <w:rsid w:val="00747A3F"/>
    <w:rsid w:val="00747A40"/>
    <w:rsid w:val="00747BB1"/>
    <w:rsid w:val="00750698"/>
    <w:rsid w:val="00750FE3"/>
    <w:rsid w:val="00751106"/>
    <w:rsid w:val="00751DDB"/>
    <w:rsid w:val="00752A8F"/>
    <w:rsid w:val="0075338A"/>
    <w:rsid w:val="00753E4A"/>
    <w:rsid w:val="00754A97"/>
    <w:rsid w:val="0075674C"/>
    <w:rsid w:val="0075682F"/>
    <w:rsid w:val="00757A25"/>
    <w:rsid w:val="0076001E"/>
    <w:rsid w:val="00760BFC"/>
    <w:rsid w:val="00762AC8"/>
    <w:rsid w:val="00764712"/>
    <w:rsid w:val="0076504C"/>
    <w:rsid w:val="00766377"/>
    <w:rsid w:val="007665EB"/>
    <w:rsid w:val="00766A8D"/>
    <w:rsid w:val="0077059B"/>
    <w:rsid w:val="00770DE9"/>
    <w:rsid w:val="00771ADE"/>
    <w:rsid w:val="00772799"/>
    <w:rsid w:val="007736AE"/>
    <w:rsid w:val="00774318"/>
    <w:rsid w:val="0077444B"/>
    <w:rsid w:val="00774836"/>
    <w:rsid w:val="00774AA3"/>
    <w:rsid w:val="0078089F"/>
    <w:rsid w:val="007817E5"/>
    <w:rsid w:val="00782C89"/>
    <w:rsid w:val="00782F3B"/>
    <w:rsid w:val="007835D6"/>
    <w:rsid w:val="007857DB"/>
    <w:rsid w:val="00785F9D"/>
    <w:rsid w:val="0078694B"/>
    <w:rsid w:val="00786BE0"/>
    <w:rsid w:val="00787842"/>
    <w:rsid w:val="00787C2E"/>
    <w:rsid w:val="00787D1A"/>
    <w:rsid w:val="0079001D"/>
    <w:rsid w:val="0079017B"/>
    <w:rsid w:val="007911F8"/>
    <w:rsid w:val="007922DA"/>
    <w:rsid w:val="00792F60"/>
    <w:rsid w:val="00793179"/>
    <w:rsid w:val="00793837"/>
    <w:rsid w:val="00793A65"/>
    <w:rsid w:val="00793EA2"/>
    <w:rsid w:val="00795FB7"/>
    <w:rsid w:val="00796894"/>
    <w:rsid w:val="007969AD"/>
    <w:rsid w:val="0079784A"/>
    <w:rsid w:val="007A0C55"/>
    <w:rsid w:val="007A2484"/>
    <w:rsid w:val="007A34B7"/>
    <w:rsid w:val="007A34FF"/>
    <w:rsid w:val="007A37CD"/>
    <w:rsid w:val="007A4525"/>
    <w:rsid w:val="007A4C22"/>
    <w:rsid w:val="007A4C72"/>
    <w:rsid w:val="007A5AFD"/>
    <w:rsid w:val="007B0BED"/>
    <w:rsid w:val="007B1D12"/>
    <w:rsid w:val="007B30DA"/>
    <w:rsid w:val="007B33B6"/>
    <w:rsid w:val="007B45E3"/>
    <w:rsid w:val="007B4AD6"/>
    <w:rsid w:val="007B5829"/>
    <w:rsid w:val="007B6360"/>
    <w:rsid w:val="007B7A83"/>
    <w:rsid w:val="007B7B96"/>
    <w:rsid w:val="007B7C0C"/>
    <w:rsid w:val="007C04C7"/>
    <w:rsid w:val="007C06D4"/>
    <w:rsid w:val="007C0E63"/>
    <w:rsid w:val="007C1702"/>
    <w:rsid w:val="007C18F5"/>
    <w:rsid w:val="007C1BB1"/>
    <w:rsid w:val="007C491C"/>
    <w:rsid w:val="007C51E8"/>
    <w:rsid w:val="007C5E70"/>
    <w:rsid w:val="007C6E51"/>
    <w:rsid w:val="007C74F6"/>
    <w:rsid w:val="007D09B9"/>
    <w:rsid w:val="007D0A3E"/>
    <w:rsid w:val="007D38A0"/>
    <w:rsid w:val="007D405D"/>
    <w:rsid w:val="007D490F"/>
    <w:rsid w:val="007D4EA2"/>
    <w:rsid w:val="007D52DB"/>
    <w:rsid w:val="007D5BC9"/>
    <w:rsid w:val="007E0928"/>
    <w:rsid w:val="007E11A2"/>
    <w:rsid w:val="007E33E8"/>
    <w:rsid w:val="007E388E"/>
    <w:rsid w:val="007E4806"/>
    <w:rsid w:val="007E486D"/>
    <w:rsid w:val="007E4BF0"/>
    <w:rsid w:val="007E6D27"/>
    <w:rsid w:val="007E6F34"/>
    <w:rsid w:val="007F024F"/>
    <w:rsid w:val="007F033B"/>
    <w:rsid w:val="007F092C"/>
    <w:rsid w:val="007F0ECE"/>
    <w:rsid w:val="007F1144"/>
    <w:rsid w:val="007F2024"/>
    <w:rsid w:val="007F2368"/>
    <w:rsid w:val="007F2831"/>
    <w:rsid w:val="007F2B8E"/>
    <w:rsid w:val="007F329E"/>
    <w:rsid w:val="007F5BDB"/>
    <w:rsid w:val="007F7234"/>
    <w:rsid w:val="007F75DD"/>
    <w:rsid w:val="007F77EA"/>
    <w:rsid w:val="007F7F45"/>
    <w:rsid w:val="008011EA"/>
    <w:rsid w:val="0080256B"/>
    <w:rsid w:val="008029A0"/>
    <w:rsid w:val="00803B1A"/>
    <w:rsid w:val="00806227"/>
    <w:rsid w:val="008069E6"/>
    <w:rsid w:val="00807FCD"/>
    <w:rsid w:val="00811248"/>
    <w:rsid w:val="008118FF"/>
    <w:rsid w:val="00811B9D"/>
    <w:rsid w:val="00812A9A"/>
    <w:rsid w:val="0081312E"/>
    <w:rsid w:val="00816C87"/>
    <w:rsid w:val="00817883"/>
    <w:rsid w:val="00821930"/>
    <w:rsid w:val="00822386"/>
    <w:rsid w:val="00823C48"/>
    <w:rsid w:val="008241C2"/>
    <w:rsid w:val="00824772"/>
    <w:rsid w:val="00824C1B"/>
    <w:rsid w:val="00826F0E"/>
    <w:rsid w:val="008300AE"/>
    <w:rsid w:val="008323A1"/>
    <w:rsid w:val="00833095"/>
    <w:rsid w:val="0083470C"/>
    <w:rsid w:val="008352E9"/>
    <w:rsid w:val="008353FB"/>
    <w:rsid w:val="0083544D"/>
    <w:rsid w:val="00835D06"/>
    <w:rsid w:val="00836384"/>
    <w:rsid w:val="008372D8"/>
    <w:rsid w:val="00837662"/>
    <w:rsid w:val="00842B63"/>
    <w:rsid w:val="00843835"/>
    <w:rsid w:val="008440ED"/>
    <w:rsid w:val="00844CB4"/>
    <w:rsid w:val="00844D90"/>
    <w:rsid w:val="008469DD"/>
    <w:rsid w:val="00846E3C"/>
    <w:rsid w:val="008473A0"/>
    <w:rsid w:val="008505DA"/>
    <w:rsid w:val="00850DA0"/>
    <w:rsid w:val="008521E5"/>
    <w:rsid w:val="00860336"/>
    <w:rsid w:val="00860741"/>
    <w:rsid w:val="00861B98"/>
    <w:rsid w:val="00861F48"/>
    <w:rsid w:val="0086202F"/>
    <w:rsid w:val="008632BA"/>
    <w:rsid w:val="00864399"/>
    <w:rsid w:val="00864876"/>
    <w:rsid w:val="00865AD8"/>
    <w:rsid w:val="008662C5"/>
    <w:rsid w:val="00870B5C"/>
    <w:rsid w:val="00870BA5"/>
    <w:rsid w:val="00871722"/>
    <w:rsid w:val="008723F5"/>
    <w:rsid w:val="00872567"/>
    <w:rsid w:val="00872AE5"/>
    <w:rsid w:val="00873CAF"/>
    <w:rsid w:val="00875A6C"/>
    <w:rsid w:val="0087636F"/>
    <w:rsid w:val="008763CE"/>
    <w:rsid w:val="008777FE"/>
    <w:rsid w:val="0088153D"/>
    <w:rsid w:val="0088163E"/>
    <w:rsid w:val="00881DA5"/>
    <w:rsid w:val="00882791"/>
    <w:rsid w:val="00883996"/>
    <w:rsid w:val="008854DC"/>
    <w:rsid w:val="00886701"/>
    <w:rsid w:val="008874B9"/>
    <w:rsid w:val="008877EF"/>
    <w:rsid w:val="00887C97"/>
    <w:rsid w:val="0089186A"/>
    <w:rsid w:val="008935A8"/>
    <w:rsid w:val="008937AC"/>
    <w:rsid w:val="00893918"/>
    <w:rsid w:val="00895AB1"/>
    <w:rsid w:val="00897AC4"/>
    <w:rsid w:val="008A03F6"/>
    <w:rsid w:val="008A1D2A"/>
    <w:rsid w:val="008A20E6"/>
    <w:rsid w:val="008A305D"/>
    <w:rsid w:val="008A376D"/>
    <w:rsid w:val="008B2B10"/>
    <w:rsid w:val="008B39FA"/>
    <w:rsid w:val="008B41D6"/>
    <w:rsid w:val="008B69E5"/>
    <w:rsid w:val="008B7000"/>
    <w:rsid w:val="008C0438"/>
    <w:rsid w:val="008C0C61"/>
    <w:rsid w:val="008C2868"/>
    <w:rsid w:val="008C3194"/>
    <w:rsid w:val="008C3ACE"/>
    <w:rsid w:val="008C3F14"/>
    <w:rsid w:val="008C46B3"/>
    <w:rsid w:val="008C5621"/>
    <w:rsid w:val="008C61E4"/>
    <w:rsid w:val="008C677E"/>
    <w:rsid w:val="008D1556"/>
    <w:rsid w:val="008D1A71"/>
    <w:rsid w:val="008D301C"/>
    <w:rsid w:val="008D317A"/>
    <w:rsid w:val="008D3863"/>
    <w:rsid w:val="008D44A9"/>
    <w:rsid w:val="008D52AB"/>
    <w:rsid w:val="008D5807"/>
    <w:rsid w:val="008D63CA"/>
    <w:rsid w:val="008D65F7"/>
    <w:rsid w:val="008D6FFA"/>
    <w:rsid w:val="008E0E04"/>
    <w:rsid w:val="008E1536"/>
    <w:rsid w:val="008E191D"/>
    <w:rsid w:val="008E39B4"/>
    <w:rsid w:val="008E4859"/>
    <w:rsid w:val="008E5305"/>
    <w:rsid w:val="008E6425"/>
    <w:rsid w:val="008E6AE2"/>
    <w:rsid w:val="008E7DD8"/>
    <w:rsid w:val="008F033D"/>
    <w:rsid w:val="008F13F5"/>
    <w:rsid w:val="008F1BF5"/>
    <w:rsid w:val="008F37DB"/>
    <w:rsid w:val="008F3A1E"/>
    <w:rsid w:val="008F5654"/>
    <w:rsid w:val="008F5DEA"/>
    <w:rsid w:val="008F642A"/>
    <w:rsid w:val="008F6718"/>
    <w:rsid w:val="008F68F4"/>
    <w:rsid w:val="008F6AD3"/>
    <w:rsid w:val="008F7075"/>
    <w:rsid w:val="00901840"/>
    <w:rsid w:val="00901EDC"/>
    <w:rsid w:val="00903A39"/>
    <w:rsid w:val="00903ACF"/>
    <w:rsid w:val="0090405D"/>
    <w:rsid w:val="00906263"/>
    <w:rsid w:val="009067A5"/>
    <w:rsid w:val="00906B5A"/>
    <w:rsid w:val="00912348"/>
    <w:rsid w:val="00912C30"/>
    <w:rsid w:val="0091318B"/>
    <w:rsid w:val="00913B7F"/>
    <w:rsid w:val="009178A0"/>
    <w:rsid w:val="00920D04"/>
    <w:rsid w:val="0092131F"/>
    <w:rsid w:val="00923CC5"/>
    <w:rsid w:val="00924949"/>
    <w:rsid w:val="00924D8C"/>
    <w:rsid w:val="00925AFB"/>
    <w:rsid w:val="00926231"/>
    <w:rsid w:val="00926C55"/>
    <w:rsid w:val="0092791C"/>
    <w:rsid w:val="00930162"/>
    <w:rsid w:val="00932BD1"/>
    <w:rsid w:val="009355CE"/>
    <w:rsid w:val="0093794D"/>
    <w:rsid w:val="00941BA1"/>
    <w:rsid w:val="00941C3B"/>
    <w:rsid w:val="00943460"/>
    <w:rsid w:val="00943EB6"/>
    <w:rsid w:val="009444BF"/>
    <w:rsid w:val="009466D9"/>
    <w:rsid w:val="00947CD6"/>
    <w:rsid w:val="0095101D"/>
    <w:rsid w:val="009511D7"/>
    <w:rsid w:val="00952438"/>
    <w:rsid w:val="009542DA"/>
    <w:rsid w:val="00954449"/>
    <w:rsid w:val="009549CD"/>
    <w:rsid w:val="00955172"/>
    <w:rsid w:val="00955376"/>
    <w:rsid w:val="009565A7"/>
    <w:rsid w:val="00957AB2"/>
    <w:rsid w:val="009609F2"/>
    <w:rsid w:val="00961BF4"/>
    <w:rsid w:val="00962524"/>
    <w:rsid w:val="00962BFE"/>
    <w:rsid w:val="0096309C"/>
    <w:rsid w:val="009647DA"/>
    <w:rsid w:val="00964B7B"/>
    <w:rsid w:val="00965561"/>
    <w:rsid w:val="0096657C"/>
    <w:rsid w:val="00966815"/>
    <w:rsid w:val="009669F5"/>
    <w:rsid w:val="00966BFA"/>
    <w:rsid w:val="0096713B"/>
    <w:rsid w:val="00970A3B"/>
    <w:rsid w:val="00971E97"/>
    <w:rsid w:val="00972064"/>
    <w:rsid w:val="009738A3"/>
    <w:rsid w:val="00974779"/>
    <w:rsid w:val="0097488E"/>
    <w:rsid w:val="00976C54"/>
    <w:rsid w:val="00982117"/>
    <w:rsid w:val="009831DD"/>
    <w:rsid w:val="00985522"/>
    <w:rsid w:val="00985A2A"/>
    <w:rsid w:val="00986A1A"/>
    <w:rsid w:val="009871A4"/>
    <w:rsid w:val="009875F8"/>
    <w:rsid w:val="00987A8F"/>
    <w:rsid w:val="0099407A"/>
    <w:rsid w:val="009941C7"/>
    <w:rsid w:val="00994A2A"/>
    <w:rsid w:val="00995F8F"/>
    <w:rsid w:val="009965F6"/>
    <w:rsid w:val="009970DC"/>
    <w:rsid w:val="00997A26"/>
    <w:rsid w:val="009A11A1"/>
    <w:rsid w:val="009A26E5"/>
    <w:rsid w:val="009A2AA0"/>
    <w:rsid w:val="009A33CA"/>
    <w:rsid w:val="009A3C4C"/>
    <w:rsid w:val="009A514A"/>
    <w:rsid w:val="009A6666"/>
    <w:rsid w:val="009A7657"/>
    <w:rsid w:val="009A7C9D"/>
    <w:rsid w:val="009B0C83"/>
    <w:rsid w:val="009B1913"/>
    <w:rsid w:val="009B30E5"/>
    <w:rsid w:val="009B4F32"/>
    <w:rsid w:val="009B575E"/>
    <w:rsid w:val="009B5F39"/>
    <w:rsid w:val="009B67BE"/>
    <w:rsid w:val="009B7DE7"/>
    <w:rsid w:val="009C0367"/>
    <w:rsid w:val="009C2CF7"/>
    <w:rsid w:val="009C395E"/>
    <w:rsid w:val="009C704F"/>
    <w:rsid w:val="009C70AA"/>
    <w:rsid w:val="009D032F"/>
    <w:rsid w:val="009D0A67"/>
    <w:rsid w:val="009D0CF9"/>
    <w:rsid w:val="009D4D3C"/>
    <w:rsid w:val="009D58DF"/>
    <w:rsid w:val="009D625B"/>
    <w:rsid w:val="009D631D"/>
    <w:rsid w:val="009D7713"/>
    <w:rsid w:val="009D7AA3"/>
    <w:rsid w:val="009D7E16"/>
    <w:rsid w:val="009E00F5"/>
    <w:rsid w:val="009E0908"/>
    <w:rsid w:val="009E0BB8"/>
    <w:rsid w:val="009E0D70"/>
    <w:rsid w:val="009E1A7E"/>
    <w:rsid w:val="009E2261"/>
    <w:rsid w:val="009E292B"/>
    <w:rsid w:val="009E5EFB"/>
    <w:rsid w:val="009E7647"/>
    <w:rsid w:val="009F0995"/>
    <w:rsid w:val="009F12A7"/>
    <w:rsid w:val="009F1768"/>
    <w:rsid w:val="009F2187"/>
    <w:rsid w:val="009F519E"/>
    <w:rsid w:val="009F5201"/>
    <w:rsid w:val="009F598B"/>
    <w:rsid w:val="009F5E94"/>
    <w:rsid w:val="009F6FD6"/>
    <w:rsid w:val="00A000E3"/>
    <w:rsid w:val="00A00A1B"/>
    <w:rsid w:val="00A0115A"/>
    <w:rsid w:val="00A042D0"/>
    <w:rsid w:val="00A0468E"/>
    <w:rsid w:val="00A05999"/>
    <w:rsid w:val="00A05F72"/>
    <w:rsid w:val="00A0766B"/>
    <w:rsid w:val="00A106E2"/>
    <w:rsid w:val="00A107B2"/>
    <w:rsid w:val="00A1095A"/>
    <w:rsid w:val="00A10AEC"/>
    <w:rsid w:val="00A11257"/>
    <w:rsid w:val="00A11A0A"/>
    <w:rsid w:val="00A11C2C"/>
    <w:rsid w:val="00A1340B"/>
    <w:rsid w:val="00A13ADD"/>
    <w:rsid w:val="00A157D7"/>
    <w:rsid w:val="00A15DBD"/>
    <w:rsid w:val="00A16C0F"/>
    <w:rsid w:val="00A16E26"/>
    <w:rsid w:val="00A172E6"/>
    <w:rsid w:val="00A17B41"/>
    <w:rsid w:val="00A20A06"/>
    <w:rsid w:val="00A26895"/>
    <w:rsid w:val="00A27336"/>
    <w:rsid w:val="00A307A7"/>
    <w:rsid w:val="00A30987"/>
    <w:rsid w:val="00A30ACD"/>
    <w:rsid w:val="00A31DDB"/>
    <w:rsid w:val="00A32067"/>
    <w:rsid w:val="00A32B86"/>
    <w:rsid w:val="00A32F00"/>
    <w:rsid w:val="00A3551F"/>
    <w:rsid w:val="00A359BA"/>
    <w:rsid w:val="00A3621B"/>
    <w:rsid w:val="00A36526"/>
    <w:rsid w:val="00A37047"/>
    <w:rsid w:val="00A3734E"/>
    <w:rsid w:val="00A37BEE"/>
    <w:rsid w:val="00A37C20"/>
    <w:rsid w:val="00A42C76"/>
    <w:rsid w:val="00A43363"/>
    <w:rsid w:val="00A437A6"/>
    <w:rsid w:val="00A44863"/>
    <w:rsid w:val="00A46AEE"/>
    <w:rsid w:val="00A47C8D"/>
    <w:rsid w:val="00A47D22"/>
    <w:rsid w:val="00A47D66"/>
    <w:rsid w:val="00A47F7C"/>
    <w:rsid w:val="00A50F4B"/>
    <w:rsid w:val="00A511B2"/>
    <w:rsid w:val="00A52B30"/>
    <w:rsid w:val="00A531F0"/>
    <w:rsid w:val="00A54547"/>
    <w:rsid w:val="00A5560F"/>
    <w:rsid w:val="00A57EDE"/>
    <w:rsid w:val="00A601BD"/>
    <w:rsid w:val="00A62633"/>
    <w:rsid w:val="00A62B06"/>
    <w:rsid w:val="00A63334"/>
    <w:rsid w:val="00A6445E"/>
    <w:rsid w:val="00A64963"/>
    <w:rsid w:val="00A6505D"/>
    <w:rsid w:val="00A6776A"/>
    <w:rsid w:val="00A71A0B"/>
    <w:rsid w:val="00A72937"/>
    <w:rsid w:val="00A73A7F"/>
    <w:rsid w:val="00A75EEF"/>
    <w:rsid w:val="00A761ED"/>
    <w:rsid w:val="00A76F03"/>
    <w:rsid w:val="00A7742B"/>
    <w:rsid w:val="00A816A9"/>
    <w:rsid w:val="00A82703"/>
    <w:rsid w:val="00A8422A"/>
    <w:rsid w:val="00A871EA"/>
    <w:rsid w:val="00A8722F"/>
    <w:rsid w:val="00A87F6C"/>
    <w:rsid w:val="00A90187"/>
    <w:rsid w:val="00A90431"/>
    <w:rsid w:val="00A905B4"/>
    <w:rsid w:val="00A92FBD"/>
    <w:rsid w:val="00A9316C"/>
    <w:rsid w:val="00A95B31"/>
    <w:rsid w:val="00A96A7F"/>
    <w:rsid w:val="00AA0168"/>
    <w:rsid w:val="00AA0473"/>
    <w:rsid w:val="00AA057C"/>
    <w:rsid w:val="00AA18F7"/>
    <w:rsid w:val="00AA325A"/>
    <w:rsid w:val="00AA3FA2"/>
    <w:rsid w:val="00AA6441"/>
    <w:rsid w:val="00AA7014"/>
    <w:rsid w:val="00AA767B"/>
    <w:rsid w:val="00AB0606"/>
    <w:rsid w:val="00AB10E3"/>
    <w:rsid w:val="00AB2ECE"/>
    <w:rsid w:val="00AB3C8D"/>
    <w:rsid w:val="00AB3D41"/>
    <w:rsid w:val="00AB438D"/>
    <w:rsid w:val="00AB4774"/>
    <w:rsid w:val="00AB58CB"/>
    <w:rsid w:val="00AB59DE"/>
    <w:rsid w:val="00AB67BA"/>
    <w:rsid w:val="00AB6A24"/>
    <w:rsid w:val="00AC0326"/>
    <w:rsid w:val="00AC0CC4"/>
    <w:rsid w:val="00AC40DE"/>
    <w:rsid w:val="00AC4B58"/>
    <w:rsid w:val="00AC4FBC"/>
    <w:rsid w:val="00AC62A6"/>
    <w:rsid w:val="00AC6C2D"/>
    <w:rsid w:val="00AC6EA9"/>
    <w:rsid w:val="00AD0156"/>
    <w:rsid w:val="00AD063B"/>
    <w:rsid w:val="00AD0CAD"/>
    <w:rsid w:val="00AD1546"/>
    <w:rsid w:val="00AD2C8C"/>
    <w:rsid w:val="00AD2E2D"/>
    <w:rsid w:val="00AD3326"/>
    <w:rsid w:val="00AD3E29"/>
    <w:rsid w:val="00AD3EA1"/>
    <w:rsid w:val="00AD4DBB"/>
    <w:rsid w:val="00AD5796"/>
    <w:rsid w:val="00AD60C7"/>
    <w:rsid w:val="00AD695F"/>
    <w:rsid w:val="00AD7770"/>
    <w:rsid w:val="00AE209C"/>
    <w:rsid w:val="00AE20AD"/>
    <w:rsid w:val="00AE254D"/>
    <w:rsid w:val="00AE283A"/>
    <w:rsid w:val="00AE47C7"/>
    <w:rsid w:val="00AE5C37"/>
    <w:rsid w:val="00AE6465"/>
    <w:rsid w:val="00AE77A3"/>
    <w:rsid w:val="00AE7C3F"/>
    <w:rsid w:val="00AF3CCC"/>
    <w:rsid w:val="00AF45D6"/>
    <w:rsid w:val="00AF4778"/>
    <w:rsid w:val="00AF4B80"/>
    <w:rsid w:val="00AF6518"/>
    <w:rsid w:val="00AF7469"/>
    <w:rsid w:val="00B01802"/>
    <w:rsid w:val="00B032AB"/>
    <w:rsid w:val="00B04268"/>
    <w:rsid w:val="00B0474D"/>
    <w:rsid w:val="00B06C62"/>
    <w:rsid w:val="00B07087"/>
    <w:rsid w:val="00B07117"/>
    <w:rsid w:val="00B0771A"/>
    <w:rsid w:val="00B07DBD"/>
    <w:rsid w:val="00B106AE"/>
    <w:rsid w:val="00B1196C"/>
    <w:rsid w:val="00B12F81"/>
    <w:rsid w:val="00B137FB"/>
    <w:rsid w:val="00B13B1B"/>
    <w:rsid w:val="00B14553"/>
    <w:rsid w:val="00B158B3"/>
    <w:rsid w:val="00B16840"/>
    <w:rsid w:val="00B20BDB"/>
    <w:rsid w:val="00B20D34"/>
    <w:rsid w:val="00B21828"/>
    <w:rsid w:val="00B21D98"/>
    <w:rsid w:val="00B220FC"/>
    <w:rsid w:val="00B22E03"/>
    <w:rsid w:val="00B23E02"/>
    <w:rsid w:val="00B273A3"/>
    <w:rsid w:val="00B279E2"/>
    <w:rsid w:val="00B30242"/>
    <w:rsid w:val="00B30D8E"/>
    <w:rsid w:val="00B310FC"/>
    <w:rsid w:val="00B32844"/>
    <w:rsid w:val="00B32CDE"/>
    <w:rsid w:val="00B32FDC"/>
    <w:rsid w:val="00B33933"/>
    <w:rsid w:val="00B33CFC"/>
    <w:rsid w:val="00B34235"/>
    <w:rsid w:val="00B362F4"/>
    <w:rsid w:val="00B36A54"/>
    <w:rsid w:val="00B412E1"/>
    <w:rsid w:val="00B414B5"/>
    <w:rsid w:val="00B43BFC"/>
    <w:rsid w:val="00B44E35"/>
    <w:rsid w:val="00B455D8"/>
    <w:rsid w:val="00B46697"/>
    <w:rsid w:val="00B46EA8"/>
    <w:rsid w:val="00B47E2F"/>
    <w:rsid w:val="00B50183"/>
    <w:rsid w:val="00B5032F"/>
    <w:rsid w:val="00B51464"/>
    <w:rsid w:val="00B53257"/>
    <w:rsid w:val="00B53CBD"/>
    <w:rsid w:val="00B5573B"/>
    <w:rsid w:val="00B55E28"/>
    <w:rsid w:val="00B56456"/>
    <w:rsid w:val="00B565AE"/>
    <w:rsid w:val="00B5739C"/>
    <w:rsid w:val="00B607FD"/>
    <w:rsid w:val="00B60D0B"/>
    <w:rsid w:val="00B61B6D"/>
    <w:rsid w:val="00B62E29"/>
    <w:rsid w:val="00B630FD"/>
    <w:rsid w:val="00B64A48"/>
    <w:rsid w:val="00B65883"/>
    <w:rsid w:val="00B6644C"/>
    <w:rsid w:val="00B66488"/>
    <w:rsid w:val="00B66EDC"/>
    <w:rsid w:val="00B6748D"/>
    <w:rsid w:val="00B71842"/>
    <w:rsid w:val="00B725F4"/>
    <w:rsid w:val="00B731EC"/>
    <w:rsid w:val="00B73D05"/>
    <w:rsid w:val="00B74384"/>
    <w:rsid w:val="00B755BA"/>
    <w:rsid w:val="00B75B62"/>
    <w:rsid w:val="00B75FB2"/>
    <w:rsid w:val="00B82307"/>
    <w:rsid w:val="00B83C0D"/>
    <w:rsid w:val="00B84828"/>
    <w:rsid w:val="00B854B2"/>
    <w:rsid w:val="00B86AB3"/>
    <w:rsid w:val="00B87277"/>
    <w:rsid w:val="00B8756B"/>
    <w:rsid w:val="00B9002C"/>
    <w:rsid w:val="00B901E6"/>
    <w:rsid w:val="00B90D06"/>
    <w:rsid w:val="00B9429D"/>
    <w:rsid w:val="00B95280"/>
    <w:rsid w:val="00B957A6"/>
    <w:rsid w:val="00B9608B"/>
    <w:rsid w:val="00B96C63"/>
    <w:rsid w:val="00BA21AB"/>
    <w:rsid w:val="00BA22F5"/>
    <w:rsid w:val="00BA28FC"/>
    <w:rsid w:val="00BA443A"/>
    <w:rsid w:val="00BA5BC1"/>
    <w:rsid w:val="00BA6471"/>
    <w:rsid w:val="00BA65EB"/>
    <w:rsid w:val="00BA7D5A"/>
    <w:rsid w:val="00BB057D"/>
    <w:rsid w:val="00BB2C72"/>
    <w:rsid w:val="00BB3441"/>
    <w:rsid w:val="00BB4167"/>
    <w:rsid w:val="00BB46C1"/>
    <w:rsid w:val="00BB5724"/>
    <w:rsid w:val="00BB58CA"/>
    <w:rsid w:val="00BB5921"/>
    <w:rsid w:val="00BB66E0"/>
    <w:rsid w:val="00BB73F0"/>
    <w:rsid w:val="00BB7481"/>
    <w:rsid w:val="00BB7ACD"/>
    <w:rsid w:val="00BC0361"/>
    <w:rsid w:val="00BC04FE"/>
    <w:rsid w:val="00BC0E27"/>
    <w:rsid w:val="00BC1FE8"/>
    <w:rsid w:val="00BC4CD3"/>
    <w:rsid w:val="00BC57BF"/>
    <w:rsid w:val="00BC660A"/>
    <w:rsid w:val="00BC66DD"/>
    <w:rsid w:val="00BC7C4D"/>
    <w:rsid w:val="00BD0C5A"/>
    <w:rsid w:val="00BD1EAB"/>
    <w:rsid w:val="00BD21C2"/>
    <w:rsid w:val="00BD28C9"/>
    <w:rsid w:val="00BD3752"/>
    <w:rsid w:val="00BD5B1D"/>
    <w:rsid w:val="00BD6312"/>
    <w:rsid w:val="00BD65F8"/>
    <w:rsid w:val="00BD684C"/>
    <w:rsid w:val="00BE10A0"/>
    <w:rsid w:val="00BE1D04"/>
    <w:rsid w:val="00BE4745"/>
    <w:rsid w:val="00BE5054"/>
    <w:rsid w:val="00BE6453"/>
    <w:rsid w:val="00BE70B2"/>
    <w:rsid w:val="00BF0FB3"/>
    <w:rsid w:val="00BF1737"/>
    <w:rsid w:val="00BF1A15"/>
    <w:rsid w:val="00BF2591"/>
    <w:rsid w:val="00BF25D8"/>
    <w:rsid w:val="00BF28D9"/>
    <w:rsid w:val="00BF2F5D"/>
    <w:rsid w:val="00BF312E"/>
    <w:rsid w:val="00BF3DEF"/>
    <w:rsid w:val="00BF44B3"/>
    <w:rsid w:val="00BF625F"/>
    <w:rsid w:val="00BF65B6"/>
    <w:rsid w:val="00C006EF"/>
    <w:rsid w:val="00C01D7C"/>
    <w:rsid w:val="00C02F85"/>
    <w:rsid w:val="00C0343F"/>
    <w:rsid w:val="00C03D87"/>
    <w:rsid w:val="00C055C1"/>
    <w:rsid w:val="00C07634"/>
    <w:rsid w:val="00C07878"/>
    <w:rsid w:val="00C10EDE"/>
    <w:rsid w:val="00C117C9"/>
    <w:rsid w:val="00C11817"/>
    <w:rsid w:val="00C1346A"/>
    <w:rsid w:val="00C135F1"/>
    <w:rsid w:val="00C139E5"/>
    <w:rsid w:val="00C13AF9"/>
    <w:rsid w:val="00C13FDE"/>
    <w:rsid w:val="00C15CC8"/>
    <w:rsid w:val="00C15FF4"/>
    <w:rsid w:val="00C17612"/>
    <w:rsid w:val="00C17A44"/>
    <w:rsid w:val="00C2088B"/>
    <w:rsid w:val="00C20CD7"/>
    <w:rsid w:val="00C20E83"/>
    <w:rsid w:val="00C21076"/>
    <w:rsid w:val="00C22E4A"/>
    <w:rsid w:val="00C22EC4"/>
    <w:rsid w:val="00C235A4"/>
    <w:rsid w:val="00C239BB"/>
    <w:rsid w:val="00C23F4F"/>
    <w:rsid w:val="00C244D5"/>
    <w:rsid w:val="00C25622"/>
    <w:rsid w:val="00C25FC3"/>
    <w:rsid w:val="00C32091"/>
    <w:rsid w:val="00C326E0"/>
    <w:rsid w:val="00C330B9"/>
    <w:rsid w:val="00C33BEB"/>
    <w:rsid w:val="00C33F14"/>
    <w:rsid w:val="00C340FF"/>
    <w:rsid w:val="00C35AFD"/>
    <w:rsid w:val="00C363C8"/>
    <w:rsid w:val="00C36B0C"/>
    <w:rsid w:val="00C3763A"/>
    <w:rsid w:val="00C37CF0"/>
    <w:rsid w:val="00C416C2"/>
    <w:rsid w:val="00C41721"/>
    <w:rsid w:val="00C4268A"/>
    <w:rsid w:val="00C427EA"/>
    <w:rsid w:val="00C4327E"/>
    <w:rsid w:val="00C44016"/>
    <w:rsid w:val="00C45A30"/>
    <w:rsid w:val="00C46BEF"/>
    <w:rsid w:val="00C46DAD"/>
    <w:rsid w:val="00C505ED"/>
    <w:rsid w:val="00C5157A"/>
    <w:rsid w:val="00C51943"/>
    <w:rsid w:val="00C522AA"/>
    <w:rsid w:val="00C52E7E"/>
    <w:rsid w:val="00C5363E"/>
    <w:rsid w:val="00C54638"/>
    <w:rsid w:val="00C54852"/>
    <w:rsid w:val="00C556B9"/>
    <w:rsid w:val="00C55E54"/>
    <w:rsid w:val="00C579C3"/>
    <w:rsid w:val="00C607A4"/>
    <w:rsid w:val="00C625E3"/>
    <w:rsid w:val="00C63DED"/>
    <w:rsid w:val="00C64ADE"/>
    <w:rsid w:val="00C65081"/>
    <w:rsid w:val="00C65CDF"/>
    <w:rsid w:val="00C661F7"/>
    <w:rsid w:val="00C66C53"/>
    <w:rsid w:val="00C66D77"/>
    <w:rsid w:val="00C6760F"/>
    <w:rsid w:val="00C7092F"/>
    <w:rsid w:val="00C71541"/>
    <w:rsid w:val="00C71FD5"/>
    <w:rsid w:val="00C75881"/>
    <w:rsid w:val="00C75AE9"/>
    <w:rsid w:val="00C75F9E"/>
    <w:rsid w:val="00C76F58"/>
    <w:rsid w:val="00C7743E"/>
    <w:rsid w:val="00C77F4D"/>
    <w:rsid w:val="00C8174E"/>
    <w:rsid w:val="00C81CBC"/>
    <w:rsid w:val="00C83566"/>
    <w:rsid w:val="00C835DE"/>
    <w:rsid w:val="00C8522D"/>
    <w:rsid w:val="00C852BE"/>
    <w:rsid w:val="00C85727"/>
    <w:rsid w:val="00C85A3A"/>
    <w:rsid w:val="00C87D76"/>
    <w:rsid w:val="00C90448"/>
    <w:rsid w:val="00C9173F"/>
    <w:rsid w:val="00C92DC6"/>
    <w:rsid w:val="00C94353"/>
    <w:rsid w:val="00C94AC2"/>
    <w:rsid w:val="00C95416"/>
    <w:rsid w:val="00C96308"/>
    <w:rsid w:val="00C968C0"/>
    <w:rsid w:val="00C9760C"/>
    <w:rsid w:val="00C977A9"/>
    <w:rsid w:val="00CA10BD"/>
    <w:rsid w:val="00CA1300"/>
    <w:rsid w:val="00CA1560"/>
    <w:rsid w:val="00CA1812"/>
    <w:rsid w:val="00CA56F5"/>
    <w:rsid w:val="00CB0E87"/>
    <w:rsid w:val="00CB1103"/>
    <w:rsid w:val="00CB190D"/>
    <w:rsid w:val="00CB213B"/>
    <w:rsid w:val="00CB2289"/>
    <w:rsid w:val="00CB4577"/>
    <w:rsid w:val="00CB45D2"/>
    <w:rsid w:val="00CB50D4"/>
    <w:rsid w:val="00CB5C18"/>
    <w:rsid w:val="00CB65DE"/>
    <w:rsid w:val="00CC037C"/>
    <w:rsid w:val="00CC1654"/>
    <w:rsid w:val="00CC291D"/>
    <w:rsid w:val="00CC4FAF"/>
    <w:rsid w:val="00CD06BE"/>
    <w:rsid w:val="00CD312B"/>
    <w:rsid w:val="00CD387A"/>
    <w:rsid w:val="00CD3987"/>
    <w:rsid w:val="00CD47CB"/>
    <w:rsid w:val="00CD50F4"/>
    <w:rsid w:val="00CD6B86"/>
    <w:rsid w:val="00CD7751"/>
    <w:rsid w:val="00CD79FD"/>
    <w:rsid w:val="00CD7A2A"/>
    <w:rsid w:val="00CE0014"/>
    <w:rsid w:val="00CE0A66"/>
    <w:rsid w:val="00CE1D72"/>
    <w:rsid w:val="00CE2AF5"/>
    <w:rsid w:val="00CE64EC"/>
    <w:rsid w:val="00CE6D3B"/>
    <w:rsid w:val="00CE756F"/>
    <w:rsid w:val="00CE7B9C"/>
    <w:rsid w:val="00CF035F"/>
    <w:rsid w:val="00CF0AAF"/>
    <w:rsid w:val="00CF1555"/>
    <w:rsid w:val="00CF1FD6"/>
    <w:rsid w:val="00CF2A7C"/>
    <w:rsid w:val="00CF3167"/>
    <w:rsid w:val="00CF3B2F"/>
    <w:rsid w:val="00CF634F"/>
    <w:rsid w:val="00CF708F"/>
    <w:rsid w:val="00D01730"/>
    <w:rsid w:val="00D01957"/>
    <w:rsid w:val="00D02F69"/>
    <w:rsid w:val="00D04812"/>
    <w:rsid w:val="00D05C72"/>
    <w:rsid w:val="00D06109"/>
    <w:rsid w:val="00D06FD8"/>
    <w:rsid w:val="00D11352"/>
    <w:rsid w:val="00D11AF7"/>
    <w:rsid w:val="00D1276B"/>
    <w:rsid w:val="00D131ED"/>
    <w:rsid w:val="00D162F7"/>
    <w:rsid w:val="00D20FB1"/>
    <w:rsid w:val="00D2109E"/>
    <w:rsid w:val="00D22AFC"/>
    <w:rsid w:val="00D22C73"/>
    <w:rsid w:val="00D22DBD"/>
    <w:rsid w:val="00D2438A"/>
    <w:rsid w:val="00D26516"/>
    <w:rsid w:val="00D26E80"/>
    <w:rsid w:val="00D30921"/>
    <w:rsid w:val="00D3142E"/>
    <w:rsid w:val="00D31439"/>
    <w:rsid w:val="00D318D1"/>
    <w:rsid w:val="00D3221E"/>
    <w:rsid w:val="00D32280"/>
    <w:rsid w:val="00D32518"/>
    <w:rsid w:val="00D325A2"/>
    <w:rsid w:val="00D357DC"/>
    <w:rsid w:val="00D3641D"/>
    <w:rsid w:val="00D37E06"/>
    <w:rsid w:val="00D439F9"/>
    <w:rsid w:val="00D44988"/>
    <w:rsid w:val="00D458BF"/>
    <w:rsid w:val="00D45D08"/>
    <w:rsid w:val="00D45E65"/>
    <w:rsid w:val="00D46227"/>
    <w:rsid w:val="00D46B3B"/>
    <w:rsid w:val="00D46F04"/>
    <w:rsid w:val="00D47077"/>
    <w:rsid w:val="00D47646"/>
    <w:rsid w:val="00D503D5"/>
    <w:rsid w:val="00D50A06"/>
    <w:rsid w:val="00D54217"/>
    <w:rsid w:val="00D554FF"/>
    <w:rsid w:val="00D574D0"/>
    <w:rsid w:val="00D579AF"/>
    <w:rsid w:val="00D61F9A"/>
    <w:rsid w:val="00D65203"/>
    <w:rsid w:val="00D6576C"/>
    <w:rsid w:val="00D7118A"/>
    <w:rsid w:val="00D71445"/>
    <w:rsid w:val="00D71D59"/>
    <w:rsid w:val="00D721B4"/>
    <w:rsid w:val="00D72981"/>
    <w:rsid w:val="00D72A47"/>
    <w:rsid w:val="00D74A8E"/>
    <w:rsid w:val="00D74B1E"/>
    <w:rsid w:val="00D75EF0"/>
    <w:rsid w:val="00D76A49"/>
    <w:rsid w:val="00D77DE1"/>
    <w:rsid w:val="00D80176"/>
    <w:rsid w:val="00D81158"/>
    <w:rsid w:val="00D815DF"/>
    <w:rsid w:val="00D81D9D"/>
    <w:rsid w:val="00D820B9"/>
    <w:rsid w:val="00D82140"/>
    <w:rsid w:val="00D83382"/>
    <w:rsid w:val="00D8346B"/>
    <w:rsid w:val="00D8384E"/>
    <w:rsid w:val="00D86234"/>
    <w:rsid w:val="00D865E8"/>
    <w:rsid w:val="00D87207"/>
    <w:rsid w:val="00D91AE4"/>
    <w:rsid w:val="00D91D28"/>
    <w:rsid w:val="00D923D0"/>
    <w:rsid w:val="00D931C9"/>
    <w:rsid w:val="00D938C9"/>
    <w:rsid w:val="00D95BA5"/>
    <w:rsid w:val="00D96D65"/>
    <w:rsid w:val="00DA056E"/>
    <w:rsid w:val="00DA10F0"/>
    <w:rsid w:val="00DA13B3"/>
    <w:rsid w:val="00DA158B"/>
    <w:rsid w:val="00DA1B43"/>
    <w:rsid w:val="00DA33C5"/>
    <w:rsid w:val="00DA5AD7"/>
    <w:rsid w:val="00DA7022"/>
    <w:rsid w:val="00DA79AF"/>
    <w:rsid w:val="00DA7DDF"/>
    <w:rsid w:val="00DA7DF0"/>
    <w:rsid w:val="00DB0151"/>
    <w:rsid w:val="00DB0A2E"/>
    <w:rsid w:val="00DB1A15"/>
    <w:rsid w:val="00DB257A"/>
    <w:rsid w:val="00DB2C77"/>
    <w:rsid w:val="00DB4D4F"/>
    <w:rsid w:val="00DB5F1A"/>
    <w:rsid w:val="00DB66F4"/>
    <w:rsid w:val="00DB6852"/>
    <w:rsid w:val="00DB6EAF"/>
    <w:rsid w:val="00DC022D"/>
    <w:rsid w:val="00DC27AF"/>
    <w:rsid w:val="00DC34ED"/>
    <w:rsid w:val="00DC5472"/>
    <w:rsid w:val="00DC7A95"/>
    <w:rsid w:val="00DD0F9A"/>
    <w:rsid w:val="00DD1624"/>
    <w:rsid w:val="00DD26CA"/>
    <w:rsid w:val="00DD27CC"/>
    <w:rsid w:val="00DD35BB"/>
    <w:rsid w:val="00DD50D0"/>
    <w:rsid w:val="00DD51B3"/>
    <w:rsid w:val="00DD608A"/>
    <w:rsid w:val="00DD62CD"/>
    <w:rsid w:val="00DD78A7"/>
    <w:rsid w:val="00DD7F49"/>
    <w:rsid w:val="00DD7FEB"/>
    <w:rsid w:val="00DE016D"/>
    <w:rsid w:val="00DE0177"/>
    <w:rsid w:val="00DE2A05"/>
    <w:rsid w:val="00DE2D47"/>
    <w:rsid w:val="00DE3009"/>
    <w:rsid w:val="00DE5777"/>
    <w:rsid w:val="00DE6092"/>
    <w:rsid w:val="00DE6F07"/>
    <w:rsid w:val="00DE6FF6"/>
    <w:rsid w:val="00DF07F2"/>
    <w:rsid w:val="00DF1E40"/>
    <w:rsid w:val="00DF2193"/>
    <w:rsid w:val="00DF263D"/>
    <w:rsid w:val="00DF2C6A"/>
    <w:rsid w:val="00DF2F9A"/>
    <w:rsid w:val="00DF30A0"/>
    <w:rsid w:val="00DF45A4"/>
    <w:rsid w:val="00DF4B7C"/>
    <w:rsid w:val="00DF7706"/>
    <w:rsid w:val="00E014F7"/>
    <w:rsid w:val="00E021D1"/>
    <w:rsid w:val="00E03FEC"/>
    <w:rsid w:val="00E06A3D"/>
    <w:rsid w:val="00E108D4"/>
    <w:rsid w:val="00E133D7"/>
    <w:rsid w:val="00E13A41"/>
    <w:rsid w:val="00E13C78"/>
    <w:rsid w:val="00E14916"/>
    <w:rsid w:val="00E16BBE"/>
    <w:rsid w:val="00E16F64"/>
    <w:rsid w:val="00E21658"/>
    <w:rsid w:val="00E23DFA"/>
    <w:rsid w:val="00E24856"/>
    <w:rsid w:val="00E24EA0"/>
    <w:rsid w:val="00E2500B"/>
    <w:rsid w:val="00E25029"/>
    <w:rsid w:val="00E27207"/>
    <w:rsid w:val="00E27460"/>
    <w:rsid w:val="00E274D0"/>
    <w:rsid w:val="00E27ADF"/>
    <w:rsid w:val="00E30CC3"/>
    <w:rsid w:val="00E31F04"/>
    <w:rsid w:val="00E339D5"/>
    <w:rsid w:val="00E341AE"/>
    <w:rsid w:val="00E4160E"/>
    <w:rsid w:val="00E41F67"/>
    <w:rsid w:val="00E44AF1"/>
    <w:rsid w:val="00E44FBB"/>
    <w:rsid w:val="00E50903"/>
    <w:rsid w:val="00E50BC9"/>
    <w:rsid w:val="00E51230"/>
    <w:rsid w:val="00E51529"/>
    <w:rsid w:val="00E5183A"/>
    <w:rsid w:val="00E51AC0"/>
    <w:rsid w:val="00E52A50"/>
    <w:rsid w:val="00E5338B"/>
    <w:rsid w:val="00E54485"/>
    <w:rsid w:val="00E5533C"/>
    <w:rsid w:val="00E5547E"/>
    <w:rsid w:val="00E55A18"/>
    <w:rsid w:val="00E57129"/>
    <w:rsid w:val="00E573CC"/>
    <w:rsid w:val="00E5759E"/>
    <w:rsid w:val="00E57C2D"/>
    <w:rsid w:val="00E62438"/>
    <w:rsid w:val="00E633B6"/>
    <w:rsid w:val="00E64338"/>
    <w:rsid w:val="00E64515"/>
    <w:rsid w:val="00E660BC"/>
    <w:rsid w:val="00E668A5"/>
    <w:rsid w:val="00E66D2C"/>
    <w:rsid w:val="00E672F3"/>
    <w:rsid w:val="00E70B84"/>
    <w:rsid w:val="00E737C2"/>
    <w:rsid w:val="00E73A7E"/>
    <w:rsid w:val="00E73D3F"/>
    <w:rsid w:val="00E75D0C"/>
    <w:rsid w:val="00E769B8"/>
    <w:rsid w:val="00E80340"/>
    <w:rsid w:val="00E807A8"/>
    <w:rsid w:val="00E80DA0"/>
    <w:rsid w:val="00E81796"/>
    <w:rsid w:val="00E82794"/>
    <w:rsid w:val="00E830D4"/>
    <w:rsid w:val="00E83E6D"/>
    <w:rsid w:val="00E84636"/>
    <w:rsid w:val="00E90788"/>
    <w:rsid w:val="00E92585"/>
    <w:rsid w:val="00E92AC6"/>
    <w:rsid w:val="00E92D97"/>
    <w:rsid w:val="00E9315D"/>
    <w:rsid w:val="00E93461"/>
    <w:rsid w:val="00E94ACB"/>
    <w:rsid w:val="00E95150"/>
    <w:rsid w:val="00E95EDB"/>
    <w:rsid w:val="00E965B4"/>
    <w:rsid w:val="00E97E81"/>
    <w:rsid w:val="00EA0865"/>
    <w:rsid w:val="00EA0885"/>
    <w:rsid w:val="00EA2556"/>
    <w:rsid w:val="00EA27D3"/>
    <w:rsid w:val="00EA3338"/>
    <w:rsid w:val="00EA4696"/>
    <w:rsid w:val="00EA4AC7"/>
    <w:rsid w:val="00EA5704"/>
    <w:rsid w:val="00EA6A18"/>
    <w:rsid w:val="00EB1441"/>
    <w:rsid w:val="00EB1F84"/>
    <w:rsid w:val="00EB366A"/>
    <w:rsid w:val="00EB39A9"/>
    <w:rsid w:val="00EB3F11"/>
    <w:rsid w:val="00EB453D"/>
    <w:rsid w:val="00EB6DE6"/>
    <w:rsid w:val="00EB7014"/>
    <w:rsid w:val="00EB7BF6"/>
    <w:rsid w:val="00EC08F8"/>
    <w:rsid w:val="00EC2E21"/>
    <w:rsid w:val="00EC3201"/>
    <w:rsid w:val="00EC4445"/>
    <w:rsid w:val="00EC4619"/>
    <w:rsid w:val="00EC4B35"/>
    <w:rsid w:val="00EC539A"/>
    <w:rsid w:val="00EC6EB8"/>
    <w:rsid w:val="00ED2E1A"/>
    <w:rsid w:val="00ED313C"/>
    <w:rsid w:val="00ED3590"/>
    <w:rsid w:val="00ED53CC"/>
    <w:rsid w:val="00ED798F"/>
    <w:rsid w:val="00EE20A3"/>
    <w:rsid w:val="00EE2616"/>
    <w:rsid w:val="00EE335F"/>
    <w:rsid w:val="00EE5E0F"/>
    <w:rsid w:val="00EE6443"/>
    <w:rsid w:val="00EE7311"/>
    <w:rsid w:val="00EF0177"/>
    <w:rsid w:val="00EF025B"/>
    <w:rsid w:val="00EF0456"/>
    <w:rsid w:val="00EF0875"/>
    <w:rsid w:val="00EF1ECD"/>
    <w:rsid w:val="00EF3654"/>
    <w:rsid w:val="00EF457B"/>
    <w:rsid w:val="00EF5A30"/>
    <w:rsid w:val="00EF66F9"/>
    <w:rsid w:val="00EF6EEE"/>
    <w:rsid w:val="00EF7914"/>
    <w:rsid w:val="00EF7D95"/>
    <w:rsid w:val="00F00045"/>
    <w:rsid w:val="00F004F6"/>
    <w:rsid w:val="00F00BEC"/>
    <w:rsid w:val="00F00D8A"/>
    <w:rsid w:val="00F00DC7"/>
    <w:rsid w:val="00F02EF2"/>
    <w:rsid w:val="00F03614"/>
    <w:rsid w:val="00F0404D"/>
    <w:rsid w:val="00F0551A"/>
    <w:rsid w:val="00F107F5"/>
    <w:rsid w:val="00F10CEC"/>
    <w:rsid w:val="00F1445D"/>
    <w:rsid w:val="00F1494F"/>
    <w:rsid w:val="00F14B09"/>
    <w:rsid w:val="00F1699C"/>
    <w:rsid w:val="00F1767E"/>
    <w:rsid w:val="00F17A6E"/>
    <w:rsid w:val="00F22DDA"/>
    <w:rsid w:val="00F23F5C"/>
    <w:rsid w:val="00F23FCF"/>
    <w:rsid w:val="00F2500B"/>
    <w:rsid w:val="00F25C30"/>
    <w:rsid w:val="00F261C1"/>
    <w:rsid w:val="00F31E90"/>
    <w:rsid w:val="00F32EF5"/>
    <w:rsid w:val="00F32F41"/>
    <w:rsid w:val="00F3347D"/>
    <w:rsid w:val="00F3462B"/>
    <w:rsid w:val="00F347E8"/>
    <w:rsid w:val="00F34EA0"/>
    <w:rsid w:val="00F3549E"/>
    <w:rsid w:val="00F36D75"/>
    <w:rsid w:val="00F406E5"/>
    <w:rsid w:val="00F41DB2"/>
    <w:rsid w:val="00F44E64"/>
    <w:rsid w:val="00F4505B"/>
    <w:rsid w:val="00F45EF7"/>
    <w:rsid w:val="00F460EB"/>
    <w:rsid w:val="00F46972"/>
    <w:rsid w:val="00F50DDC"/>
    <w:rsid w:val="00F51BE2"/>
    <w:rsid w:val="00F52603"/>
    <w:rsid w:val="00F562FA"/>
    <w:rsid w:val="00F56D27"/>
    <w:rsid w:val="00F57AEA"/>
    <w:rsid w:val="00F57DC9"/>
    <w:rsid w:val="00F60102"/>
    <w:rsid w:val="00F613B6"/>
    <w:rsid w:val="00F61900"/>
    <w:rsid w:val="00F61E39"/>
    <w:rsid w:val="00F62473"/>
    <w:rsid w:val="00F6286C"/>
    <w:rsid w:val="00F639FB"/>
    <w:rsid w:val="00F65464"/>
    <w:rsid w:val="00F66455"/>
    <w:rsid w:val="00F6647E"/>
    <w:rsid w:val="00F67510"/>
    <w:rsid w:val="00F675FF"/>
    <w:rsid w:val="00F70423"/>
    <w:rsid w:val="00F717F6"/>
    <w:rsid w:val="00F717F9"/>
    <w:rsid w:val="00F72658"/>
    <w:rsid w:val="00F72946"/>
    <w:rsid w:val="00F72C0B"/>
    <w:rsid w:val="00F72C5D"/>
    <w:rsid w:val="00F743E1"/>
    <w:rsid w:val="00F76921"/>
    <w:rsid w:val="00F76DE6"/>
    <w:rsid w:val="00F77BC7"/>
    <w:rsid w:val="00F811CD"/>
    <w:rsid w:val="00F81EF6"/>
    <w:rsid w:val="00F824E9"/>
    <w:rsid w:val="00F82AF0"/>
    <w:rsid w:val="00F82C06"/>
    <w:rsid w:val="00F84721"/>
    <w:rsid w:val="00F8486C"/>
    <w:rsid w:val="00F8556D"/>
    <w:rsid w:val="00F85A84"/>
    <w:rsid w:val="00F860CD"/>
    <w:rsid w:val="00F91576"/>
    <w:rsid w:val="00F94348"/>
    <w:rsid w:val="00F9503F"/>
    <w:rsid w:val="00F963CA"/>
    <w:rsid w:val="00F966F8"/>
    <w:rsid w:val="00FA0B78"/>
    <w:rsid w:val="00FA0D1E"/>
    <w:rsid w:val="00FA0EE7"/>
    <w:rsid w:val="00FA1672"/>
    <w:rsid w:val="00FA205F"/>
    <w:rsid w:val="00FA219A"/>
    <w:rsid w:val="00FA232F"/>
    <w:rsid w:val="00FA3F44"/>
    <w:rsid w:val="00FA6753"/>
    <w:rsid w:val="00FA6833"/>
    <w:rsid w:val="00FA6C17"/>
    <w:rsid w:val="00FA6F52"/>
    <w:rsid w:val="00FA7345"/>
    <w:rsid w:val="00FA74E5"/>
    <w:rsid w:val="00FA798E"/>
    <w:rsid w:val="00FA7FC4"/>
    <w:rsid w:val="00FB0081"/>
    <w:rsid w:val="00FB03D8"/>
    <w:rsid w:val="00FB06BE"/>
    <w:rsid w:val="00FB06C7"/>
    <w:rsid w:val="00FB0738"/>
    <w:rsid w:val="00FB2F64"/>
    <w:rsid w:val="00FB4190"/>
    <w:rsid w:val="00FB4A20"/>
    <w:rsid w:val="00FC0BBA"/>
    <w:rsid w:val="00FC410B"/>
    <w:rsid w:val="00FC4A45"/>
    <w:rsid w:val="00FC595D"/>
    <w:rsid w:val="00FC601B"/>
    <w:rsid w:val="00FC6555"/>
    <w:rsid w:val="00FC7219"/>
    <w:rsid w:val="00FC726D"/>
    <w:rsid w:val="00FD0BE9"/>
    <w:rsid w:val="00FD13D9"/>
    <w:rsid w:val="00FD192A"/>
    <w:rsid w:val="00FD2639"/>
    <w:rsid w:val="00FD4794"/>
    <w:rsid w:val="00FD4A65"/>
    <w:rsid w:val="00FE0A5F"/>
    <w:rsid w:val="00FE131C"/>
    <w:rsid w:val="00FE194C"/>
    <w:rsid w:val="00FE2509"/>
    <w:rsid w:val="00FE2859"/>
    <w:rsid w:val="00FE3586"/>
    <w:rsid w:val="00FE374F"/>
    <w:rsid w:val="00FE3AA3"/>
    <w:rsid w:val="00FE3BAA"/>
    <w:rsid w:val="00FE5C6B"/>
    <w:rsid w:val="00FE5E05"/>
    <w:rsid w:val="00FE6C11"/>
    <w:rsid w:val="00FE7122"/>
    <w:rsid w:val="00FE7957"/>
    <w:rsid w:val="00FF01EE"/>
    <w:rsid w:val="00FF02FB"/>
    <w:rsid w:val="00FF04EC"/>
    <w:rsid w:val="00FF0CBC"/>
    <w:rsid w:val="00FF42F9"/>
    <w:rsid w:val="00FF5268"/>
    <w:rsid w:val="00FF6560"/>
    <w:rsid w:val="00FF6947"/>
    <w:rsid w:val="00FF70B0"/>
    <w:rsid w:val="00FF7B3F"/>
    <w:rsid w:val="2DD246D8"/>
    <w:rsid w:val="2E2D1FF2"/>
    <w:rsid w:val="53042E8B"/>
    <w:rsid w:val="7845B247"/>
    <w:rsid w:val="7AC923F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EFD32D4"/>
  <w15:chartTrackingRefBased/>
  <w15:docId w15:val="{F31806C2-D52F-4ED8-933E-C47A7FCC89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Theme="minorHAnsi" w:hAnsi="Arial" w:cstheme="minorBidi"/>
        <w:color w:val="000000" w:themeColor="text1"/>
        <w:sz w:val="22"/>
        <w:szCs w:val="22"/>
        <w:lang w:val="en-US" w:eastAsia="en-US" w:bidi="ar-SA"/>
      </w:rPr>
    </w:rPrDefault>
    <w:pPrDefault>
      <w:pPr>
        <w:spacing w:after="24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semiHidden="1" w:uiPriority="31"/>
    <w:lsdException w:name="Intense Reference" w:semiHidden="1" w:uiPriority="32"/>
    <w:lsdException w:name="Book Title" w:semiHidden="1"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02743"/>
    <w:pPr>
      <w:spacing w:after="0"/>
    </w:pPr>
  </w:style>
  <w:style w:type="paragraph" w:styleId="Heading1">
    <w:name w:val="heading 1"/>
    <w:basedOn w:val="Normal"/>
    <w:next w:val="Normal"/>
    <w:link w:val="Heading1Char"/>
    <w:uiPriority w:val="9"/>
    <w:qFormat/>
    <w:rsid w:val="00EC4B35"/>
    <w:pPr>
      <w:keepNext/>
      <w:keepLines/>
      <w:numPr>
        <w:numId w:val="6"/>
      </w:numPr>
      <w:spacing w:after="360"/>
      <w:jc w:val="center"/>
      <w:outlineLvl w:val="0"/>
    </w:pPr>
    <w:rPr>
      <w:rFonts w:ascii="Arial Bold" w:eastAsiaTheme="majorEastAsia" w:hAnsi="Arial Bold" w:cstheme="majorBidi"/>
      <w:b/>
      <w:caps/>
      <w:sz w:val="28"/>
      <w:szCs w:val="32"/>
    </w:rPr>
  </w:style>
  <w:style w:type="paragraph" w:styleId="Heading2">
    <w:name w:val="heading 2"/>
    <w:basedOn w:val="Normal"/>
    <w:next w:val="Normal"/>
    <w:link w:val="Heading2Char"/>
    <w:uiPriority w:val="9"/>
    <w:qFormat/>
    <w:rsid w:val="00EC4B35"/>
    <w:pPr>
      <w:keepNext/>
      <w:keepLines/>
      <w:numPr>
        <w:ilvl w:val="1"/>
        <w:numId w:val="6"/>
      </w:numPr>
      <w:spacing w:after="240"/>
      <w:outlineLvl w:val="1"/>
    </w:pPr>
    <w:rPr>
      <w:rFonts w:ascii="Arial Bold" w:eastAsiaTheme="majorEastAsia" w:hAnsi="Arial Bold" w:cstheme="majorBidi"/>
      <w:b/>
      <w:sz w:val="24"/>
      <w:szCs w:val="28"/>
      <w:u w:val="single"/>
    </w:rPr>
  </w:style>
  <w:style w:type="paragraph" w:styleId="Heading3">
    <w:name w:val="heading 3"/>
    <w:basedOn w:val="Normal"/>
    <w:next w:val="Normal"/>
    <w:link w:val="Heading3Char"/>
    <w:uiPriority w:val="9"/>
    <w:qFormat/>
    <w:rsid w:val="00EC4B35"/>
    <w:pPr>
      <w:keepNext/>
      <w:keepLines/>
      <w:numPr>
        <w:ilvl w:val="2"/>
        <w:numId w:val="6"/>
      </w:numPr>
      <w:spacing w:after="240"/>
      <w:outlineLvl w:val="2"/>
    </w:pPr>
    <w:rPr>
      <w:rFonts w:ascii="Arial Bold" w:eastAsiaTheme="majorEastAsia" w:hAnsi="Arial Bold" w:cstheme="majorBidi"/>
      <w:b/>
      <w:szCs w:val="24"/>
    </w:rPr>
  </w:style>
  <w:style w:type="paragraph" w:styleId="Heading4">
    <w:name w:val="heading 4"/>
    <w:basedOn w:val="Normal"/>
    <w:next w:val="Normal"/>
    <w:link w:val="Heading4Char"/>
    <w:uiPriority w:val="9"/>
    <w:qFormat/>
    <w:rsid w:val="00EC4B35"/>
    <w:pPr>
      <w:keepNext/>
      <w:keepLines/>
      <w:numPr>
        <w:ilvl w:val="3"/>
        <w:numId w:val="6"/>
      </w:numPr>
      <w:spacing w:after="240"/>
      <w:outlineLvl w:val="3"/>
    </w:pPr>
    <w:rPr>
      <w:rFonts w:eastAsiaTheme="majorEastAsia" w:cstheme="majorBidi"/>
      <w:i/>
    </w:rPr>
  </w:style>
  <w:style w:type="paragraph" w:styleId="Heading5">
    <w:name w:val="heading 5"/>
    <w:basedOn w:val="Normal"/>
    <w:next w:val="Normal"/>
    <w:link w:val="Heading5Char"/>
    <w:uiPriority w:val="9"/>
    <w:qFormat/>
    <w:rsid w:val="00EC4B35"/>
    <w:pPr>
      <w:keepNext/>
      <w:keepLines/>
      <w:numPr>
        <w:ilvl w:val="4"/>
        <w:numId w:val="6"/>
      </w:numPr>
      <w:spacing w:after="240"/>
      <w:outlineLvl w:val="4"/>
    </w:pPr>
    <w:rPr>
      <w:rFonts w:eastAsiaTheme="majorEastAsia" w:cstheme="majorBidi"/>
      <w:i/>
    </w:rPr>
  </w:style>
  <w:style w:type="paragraph" w:styleId="Heading6">
    <w:name w:val="heading 6"/>
    <w:basedOn w:val="Normal"/>
    <w:next w:val="Normal"/>
    <w:link w:val="Heading6Char"/>
    <w:uiPriority w:val="9"/>
    <w:qFormat/>
    <w:rsid w:val="00424E47"/>
    <w:pPr>
      <w:keepNext/>
      <w:keepLines/>
      <w:numPr>
        <w:ilvl w:val="5"/>
        <w:numId w:val="6"/>
      </w:numPr>
      <w:spacing w:after="360"/>
      <w:ind w:firstLine="806"/>
      <w:jc w:val="center"/>
      <w:outlineLvl w:val="5"/>
    </w:pPr>
    <w:rPr>
      <w:rFonts w:ascii="Arial Bold" w:eastAsiaTheme="majorEastAsia" w:hAnsi="Arial Bold" w:cstheme="majorBidi"/>
      <w:b/>
      <w:iCs/>
      <w:caps/>
      <w:sz w:val="28"/>
      <w:szCs w:val="21"/>
    </w:rPr>
  </w:style>
  <w:style w:type="paragraph" w:styleId="Heading7">
    <w:name w:val="heading 7"/>
    <w:basedOn w:val="Normal"/>
    <w:next w:val="Normal"/>
    <w:link w:val="Heading7Char"/>
    <w:uiPriority w:val="9"/>
    <w:qFormat/>
    <w:rsid w:val="00424E47"/>
    <w:pPr>
      <w:keepNext/>
      <w:keepLines/>
      <w:numPr>
        <w:ilvl w:val="6"/>
        <w:numId w:val="6"/>
      </w:numPr>
      <w:tabs>
        <w:tab w:val="clear" w:pos="288"/>
        <w:tab w:val="left" w:pos="720"/>
      </w:tabs>
      <w:spacing w:after="240"/>
      <w:ind w:left="720" w:hanging="720"/>
      <w:outlineLvl w:val="6"/>
    </w:pPr>
    <w:rPr>
      <w:rFonts w:ascii="Arial Bold" w:eastAsiaTheme="majorEastAsia" w:hAnsi="Arial Bold" w:cstheme="majorBidi"/>
      <w:b/>
      <w:iCs/>
      <w:sz w:val="24"/>
      <w:szCs w:val="21"/>
      <w:u w:val="single"/>
    </w:rPr>
  </w:style>
  <w:style w:type="paragraph" w:styleId="Heading8">
    <w:name w:val="heading 8"/>
    <w:basedOn w:val="Normal"/>
    <w:next w:val="Normal"/>
    <w:link w:val="Heading8Char"/>
    <w:uiPriority w:val="9"/>
    <w:qFormat/>
    <w:rsid w:val="00EC4B35"/>
    <w:pPr>
      <w:keepNext/>
      <w:keepLines/>
      <w:numPr>
        <w:ilvl w:val="7"/>
        <w:numId w:val="6"/>
      </w:numPr>
      <w:spacing w:after="240"/>
      <w:outlineLvl w:val="7"/>
    </w:pPr>
    <w:rPr>
      <w:rFonts w:ascii="Arial Bold" w:eastAsiaTheme="majorEastAsia" w:hAnsi="Arial Bold" w:cstheme="majorBidi"/>
      <w:b/>
      <w:bCs/>
      <w:color w:val="auto"/>
    </w:rPr>
  </w:style>
  <w:style w:type="paragraph" w:styleId="Heading9">
    <w:name w:val="heading 9"/>
    <w:basedOn w:val="Normal"/>
    <w:next w:val="Normal"/>
    <w:link w:val="Heading9Char"/>
    <w:uiPriority w:val="9"/>
    <w:qFormat/>
    <w:rsid w:val="00EC4B35"/>
    <w:pPr>
      <w:keepNext/>
      <w:keepLines/>
      <w:numPr>
        <w:ilvl w:val="8"/>
        <w:numId w:val="6"/>
      </w:numPr>
      <w:spacing w:after="240"/>
      <w:outlineLvl w:val="8"/>
    </w:pPr>
    <w:rPr>
      <w:rFonts w:eastAsiaTheme="majorEastAsia" w:cstheme="majorBidi"/>
      <w:bCs/>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MDStyle">
    <w:name w:val="MD Style"/>
    <w:uiPriority w:val="99"/>
    <w:rsid w:val="00F860CD"/>
    <w:pPr>
      <w:numPr>
        <w:numId w:val="1"/>
      </w:numPr>
    </w:pPr>
  </w:style>
  <w:style w:type="numbering" w:customStyle="1" w:styleId="MDHead1">
    <w:name w:val="MD Head 1"/>
    <w:aliases w:val="MD1"/>
    <w:basedOn w:val="NoList"/>
    <w:uiPriority w:val="99"/>
    <w:rsid w:val="00A32F00"/>
    <w:pPr>
      <w:numPr>
        <w:numId w:val="2"/>
      </w:numPr>
    </w:pPr>
  </w:style>
  <w:style w:type="numbering" w:customStyle="1" w:styleId="IIHeader">
    <w:name w:val="II Header"/>
    <w:basedOn w:val="NoList"/>
    <w:uiPriority w:val="99"/>
    <w:rsid w:val="00A32F00"/>
    <w:pPr>
      <w:numPr>
        <w:numId w:val="3"/>
      </w:numPr>
    </w:pPr>
  </w:style>
  <w:style w:type="character" w:customStyle="1" w:styleId="Heading1Char">
    <w:name w:val="Heading 1 Char"/>
    <w:basedOn w:val="DefaultParagraphFont"/>
    <w:link w:val="Heading1"/>
    <w:uiPriority w:val="9"/>
    <w:rsid w:val="00302743"/>
    <w:rPr>
      <w:rFonts w:ascii="Arial Bold" w:eastAsiaTheme="majorEastAsia" w:hAnsi="Arial Bold" w:cstheme="majorBidi"/>
      <w:b/>
      <w:caps/>
      <w:sz w:val="28"/>
      <w:szCs w:val="32"/>
    </w:rPr>
  </w:style>
  <w:style w:type="character" w:customStyle="1" w:styleId="Heading2Char">
    <w:name w:val="Heading 2 Char"/>
    <w:basedOn w:val="DefaultParagraphFont"/>
    <w:link w:val="Heading2"/>
    <w:uiPriority w:val="9"/>
    <w:rsid w:val="00302743"/>
    <w:rPr>
      <w:rFonts w:ascii="Arial Bold" w:eastAsiaTheme="majorEastAsia" w:hAnsi="Arial Bold" w:cstheme="majorBidi"/>
      <w:b/>
      <w:sz w:val="24"/>
      <w:szCs w:val="28"/>
      <w:u w:val="single"/>
    </w:rPr>
  </w:style>
  <w:style w:type="character" w:customStyle="1" w:styleId="Heading3Char">
    <w:name w:val="Heading 3 Char"/>
    <w:basedOn w:val="DefaultParagraphFont"/>
    <w:link w:val="Heading3"/>
    <w:uiPriority w:val="9"/>
    <w:rsid w:val="00302743"/>
    <w:rPr>
      <w:rFonts w:ascii="Arial Bold" w:eastAsiaTheme="majorEastAsia" w:hAnsi="Arial Bold" w:cstheme="majorBidi"/>
      <w:b/>
      <w:szCs w:val="24"/>
    </w:rPr>
  </w:style>
  <w:style w:type="character" w:customStyle="1" w:styleId="Heading4Char">
    <w:name w:val="Heading 4 Char"/>
    <w:basedOn w:val="DefaultParagraphFont"/>
    <w:link w:val="Heading4"/>
    <w:uiPriority w:val="9"/>
    <w:rsid w:val="00302743"/>
    <w:rPr>
      <w:rFonts w:eastAsiaTheme="majorEastAsia" w:cstheme="majorBidi"/>
      <w:i/>
    </w:rPr>
  </w:style>
  <w:style w:type="character" w:customStyle="1" w:styleId="Heading5Char">
    <w:name w:val="Heading 5 Char"/>
    <w:basedOn w:val="DefaultParagraphFont"/>
    <w:link w:val="Heading5"/>
    <w:uiPriority w:val="9"/>
    <w:rsid w:val="00302743"/>
    <w:rPr>
      <w:rFonts w:eastAsiaTheme="majorEastAsia" w:cstheme="majorBidi"/>
      <w:i/>
    </w:rPr>
  </w:style>
  <w:style w:type="character" w:customStyle="1" w:styleId="Heading6Char">
    <w:name w:val="Heading 6 Char"/>
    <w:basedOn w:val="DefaultParagraphFont"/>
    <w:link w:val="Heading6"/>
    <w:uiPriority w:val="9"/>
    <w:rsid w:val="00424E47"/>
    <w:rPr>
      <w:rFonts w:ascii="Arial Bold" w:eastAsiaTheme="majorEastAsia" w:hAnsi="Arial Bold" w:cstheme="majorBidi"/>
      <w:b/>
      <w:iCs/>
      <w:caps/>
      <w:sz w:val="28"/>
      <w:szCs w:val="21"/>
    </w:rPr>
  </w:style>
  <w:style w:type="character" w:customStyle="1" w:styleId="Heading7Char">
    <w:name w:val="Heading 7 Char"/>
    <w:basedOn w:val="DefaultParagraphFont"/>
    <w:link w:val="Heading7"/>
    <w:uiPriority w:val="9"/>
    <w:rsid w:val="00424E47"/>
    <w:rPr>
      <w:rFonts w:ascii="Arial Bold" w:eastAsiaTheme="majorEastAsia" w:hAnsi="Arial Bold" w:cstheme="majorBidi"/>
      <w:b/>
      <w:iCs/>
      <w:sz w:val="24"/>
      <w:szCs w:val="21"/>
      <w:u w:val="single"/>
    </w:rPr>
  </w:style>
  <w:style w:type="character" w:customStyle="1" w:styleId="Heading8Char">
    <w:name w:val="Heading 8 Char"/>
    <w:basedOn w:val="DefaultParagraphFont"/>
    <w:link w:val="Heading8"/>
    <w:uiPriority w:val="9"/>
    <w:rsid w:val="00302743"/>
    <w:rPr>
      <w:rFonts w:ascii="Arial Bold" w:eastAsiaTheme="majorEastAsia" w:hAnsi="Arial Bold" w:cstheme="majorBidi"/>
      <w:b/>
      <w:bCs/>
      <w:color w:val="auto"/>
    </w:rPr>
  </w:style>
  <w:style w:type="character" w:customStyle="1" w:styleId="Heading9Char">
    <w:name w:val="Heading 9 Char"/>
    <w:basedOn w:val="DefaultParagraphFont"/>
    <w:link w:val="Heading9"/>
    <w:uiPriority w:val="9"/>
    <w:rsid w:val="00302743"/>
    <w:rPr>
      <w:rFonts w:eastAsiaTheme="majorEastAsia" w:cstheme="majorBidi"/>
      <w:bCs/>
      <w:i/>
      <w:iCs/>
    </w:rPr>
  </w:style>
  <w:style w:type="paragraph" w:styleId="Caption">
    <w:name w:val="caption"/>
    <w:basedOn w:val="Normal"/>
    <w:next w:val="Normal"/>
    <w:qFormat/>
    <w:rsid w:val="00365778"/>
    <w:pPr>
      <w:suppressAutoHyphens/>
      <w:ind w:left="979" w:hanging="979"/>
    </w:pPr>
    <w:rPr>
      <w:rFonts w:ascii="Arial Bold" w:hAnsi="Arial Bold"/>
      <w:b/>
      <w:bCs/>
      <w:spacing w:val="-4"/>
    </w:rPr>
  </w:style>
  <w:style w:type="paragraph" w:styleId="Title">
    <w:name w:val="Title"/>
    <w:basedOn w:val="Normal"/>
    <w:next w:val="Normal"/>
    <w:link w:val="TitleChar"/>
    <w:uiPriority w:val="10"/>
    <w:qFormat/>
    <w:rsid w:val="001F48E5"/>
    <w:pPr>
      <w:contextualSpacing/>
    </w:pPr>
    <w:rPr>
      <w:rFonts w:asciiTheme="majorHAnsi" w:eastAsiaTheme="majorEastAsia" w:hAnsiTheme="majorHAnsi" w:cstheme="majorBidi"/>
      <w:color w:val="4A66AC" w:themeColor="accent1"/>
      <w:spacing w:val="-10"/>
      <w:sz w:val="56"/>
      <w:szCs w:val="56"/>
    </w:rPr>
  </w:style>
  <w:style w:type="character" w:customStyle="1" w:styleId="TitleChar">
    <w:name w:val="Title Char"/>
    <w:basedOn w:val="DefaultParagraphFont"/>
    <w:link w:val="Title"/>
    <w:uiPriority w:val="10"/>
    <w:rsid w:val="001F48E5"/>
    <w:rPr>
      <w:rFonts w:asciiTheme="majorHAnsi" w:eastAsiaTheme="majorEastAsia" w:hAnsiTheme="majorHAnsi" w:cstheme="majorBidi"/>
      <w:color w:val="4A66AC" w:themeColor="accent1"/>
      <w:spacing w:val="-10"/>
      <w:sz w:val="56"/>
      <w:szCs w:val="56"/>
    </w:rPr>
  </w:style>
  <w:style w:type="paragraph" w:styleId="Subtitle">
    <w:name w:val="Subtitle"/>
    <w:basedOn w:val="Normal"/>
    <w:next w:val="Normal"/>
    <w:link w:val="SubtitleChar"/>
    <w:uiPriority w:val="11"/>
    <w:semiHidden/>
    <w:qFormat/>
    <w:rsid w:val="00793EA2"/>
    <w:pPr>
      <w:numPr>
        <w:ilvl w:val="1"/>
      </w:numPr>
    </w:pPr>
    <w:rPr>
      <w:rFonts w:eastAsiaTheme="majorEastAsia" w:cstheme="majorBidi"/>
      <w:sz w:val="24"/>
      <w:szCs w:val="24"/>
    </w:rPr>
  </w:style>
  <w:style w:type="character" w:customStyle="1" w:styleId="SubtitleChar">
    <w:name w:val="Subtitle Char"/>
    <w:basedOn w:val="DefaultParagraphFont"/>
    <w:link w:val="Subtitle"/>
    <w:uiPriority w:val="11"/>
    <w:semiHidden/>
    <w:rsid w:val="00420C9A"/>
    <w:rPr>
      <w:rFonts w:ascii="Arial" w:eastAsiaTheme="majorEastAsia" w:hAnsi="Arial" w:cstheme="majorBidi"/>
      <w:color w:val="000000" w:themeColor="text1"/>
      <w:spacing w:val="-2"/>
      <w:sz w:val="24"/>
      <w:szCs w:val="24"/>
    </w:rPr>
  </w:style>
  <w:style w:type="character" w:styleId="Strong">
    <w:name w:val="Strong"/>
    <w:basedOn w:val="DefaultParagraphFont"/>
    <w:uiPriority w:val="22"/>
    <w:semiHidden/>
    <w:rsid w:val="00793EA2"/>
    <w:rPr>
      <w:b/>
      <w:bCs/>
      <w:caps w:val="0"/>
      <w:smallCaps w:val="0"/>
      <w:strike w:val="0"/>
      <w:dstrike w:val="0"/>
      <w:vanish w:val="0"/>
      <w:color w:val="000000" w:themeColor="text1"/>
      <w:vertAlign w:val="baseline"/>
    </w:rPr>
  </w:style>
  <w:style w:type="character" w:styleId="Emphasis">
    <w:name w:val="Emphasis"/>
    <w:basedOn w:val="DefaultParagraphFont"/>
    <w:uiPriority w:val="20"/>
    <w:semiHidden/>
    <w:rsid w:val="00793EA2"/>
    <w:rPr>
      <w:rFonts w:ascii="Arial" w:hAnsi="Arial"/>
      <w:b/>
      <w:i/>
      <w:iCs/>
      <w:caps w:val="0"/>
      <w:smallCaps w:val="0"/>
      <w:strike w:val="0"/>
      <w:dstrike w:val="0"/>
      <w:vanish w:val="0"/>
      <w:color w:val="000000" w:themeColor="text1"/>
      <w:sz w:val="22"/>
      <w:vertAlign w:val="baseline"/>
    </w:rPr>
  </w:style>
  <w:style w:type="paragraph" w:customStyle="1" w:styleId="Caption1">
    <w:name w:val="Caption1"/>
    <w:basedOn w:val="Normal"/>
    <w:uiPriority w:val="1"/>
    <w:qFormat/>
    <w:rsid w:val="00FF7B3F"/>
    <w:pPr>
      <w:keepNext/>
      <w:keepLines/>
    </w:pPr>
    <w:rPr>
      <w:rFonts w:ascii="Arial Bold" w:hAnsi="Arial Bold"/>
      <w:b/>
    </w:rPr>
  </w:style>
  <w:style w:type="paragraph" w:customStyle="1" w:styleId="footnote">
    <w:name w:val="footnote"/>
    <w:basedOn w:val="Normal"/>
    <w:uiPriority w:val="1"/>
    <w:qFormat/>
    <w:rsid w:val="00302743"/>
    <w:pPr>
      <w:keepNext/>
      <w:keepLines/>
      <w:spacing w:after="60"/>
    </w:pPr>
    <w:rPr>
      <w:sz w:val="18"/>
    </w:rPr>
  </w:style>
  <w:style w:type="paragraph" w:styleId="ListParagraph">
    <w:name w:val="List Paragraph"/>
    <w:basedOn w:val="Normal"/>
    <w:uiPriority w:val="34"/>
    <w:qFormat/>
    <w:rsid w:val="005243F1"/>
    <w:pPr>
      <w:spacing w:after="80"/>
      <w:contextualSpacing/>
    </w:pPr>
  </w:style>
  <w:style w:type="paragraph" w:customStyle="1" w:styleId="NumberedList">
    <w:name w:val="Numbered List"/>
    <w:basedOn w:val="Normal"/>
    <w:uiPriority w:val="1"/>
    <w:qFormat/>
    <w:rsid w:val="005243F1"/>
  </w:style>
  <w:style w:type="paragraph" w:styleId="Header">
    <w:name w:val="header"/>
    <w:basedOn w:val="Normal"/>
    <w:link w:val="HeaderChar"/>
    <w:uiPriority w:val="99"/>
    <w:unhideWhenUsed/>
    <w:rsid w:val="00645ADC"/>
    <w:pPr>
      <w:tabs>
        <w:tab w:val="center" w:pos="4680"/>
        <w:tab w:val="right" w:pos="9360"/>
      </w:tabs>
    </w:pPr>
  </w:style>
  <w:style w:type="character" w:styleId="SubtleEmphasis">
    <w:name w:val="Subtle Emphasis"/>
    <w:aliases w:val="Table or Figure Source"/>
    <w:basedOn w:val="DefaultParagraphFont"/>
    <w:uiPriority w:val="19"/>
    <w:qFormat/>
    <w:rsid w:val="00331D8F"/>
    <w:rPr>
      <w:rFonts w:ascii="Arial" w:hAnsi="Arial"/>
      <w:i/>
      <w:iCs/>
      <w:color w:val="404040" w:themeColor="text1" w:themeTint="BF"/>
      <w:sz w:val="22"/>
    </w:rPr>
  </w:style>
  <w:style w:type="character" w:styleId="IntenseEmphasis">
    <w:name w:val="Intense Emphasis"/>
    <w:basedOn w:val="DefaultParagraphFont"/>
    <w:uiPriority w:val="21"/>
    <w:semiHidden/>
    <w:rsid w:val="001F48E5"/>
    <w:rPr>
      <w:b/>
      <w:bCs/>
      <w:i/>
      <w:iCs/>
    </w:rPr>
  </w:style>
  <w:style w:type="character" w:customStyle="1" w:styleId="HeaderChar">
    <w:name w:val="Header Char"/>
    <w:basedOn w:val="DefaultParagraphFont"/>
    <w:link w:val="Header"/>
    <w:uiPriority w:val="99"/>
    <w:rsid w:val="00645ADC"/>
  </w:style>
  <w:style w:type="paragraph" w:styleId="Footer">
    <w:name w:val="footer"/>
    <w:basedOn w:val="Normal"/>
    <w:link w:val="FooterChar"/>
    <w:uiPriority w:val="99"/>
    <w:unhideWhenUsed/>
    <w:rsid w:val="00645ADC"/>
    <w:pPr>
      <w:tabs>
        <w:tab w:val="center" w:pos="4680"/>
        <w:tab w:val="right" w:pos="9360"/>
      </w:tabs>
    </w:pPr>
  </w:style>
  <w:style w:type="paragraph" w:customStyle="1" w:styleId="Abbreviationslist">
    <w:name w:val="Abbreviations list"/>
    <w:basedOn w:val="Normal"/>
    <w:qFormat/>
    <w:rsid w:val="00302743"/>
    <w:pPr>
      <w:tabs>
        <w:tab w:val="left" w:pos="1800"/>
      </w:tabs>
      <w:spacing w:after="60"/>
      <w:ind w:left="1800" w:hanging="1800"/>
    </w:pPr>
    <w:rPr>
      <w:noProof/>
    </w:rPr>
  </w:style>
  <w:style w:type="paragraph" w:styleId="TOCHeading">
    <w:name w:val="TOC Heading"/>
    <w:basedOn w:val="Heading1"/>
    <w:next w:val="Normal"/>
    <w:uiPriority w:val="39"/>
    <w:unhideWhenUsed/>
    <w:qFormat/>
    <w:rsid w:val="008C3ACE"/>
    <w:pPr>
      <w:numPr>
        <w:numId w:val="0"/>
      </w:numPr>
      <w:outlineLvl w:val="9"/>
    </w:pPr>
  </w:style>
  <w:style w:type="paragraph" w:customStyle="1" w:styleId="AllCapsBold">
    <w:name w:val="All Caps Bold"/>
    <w:basedOn w:val="Normal"/>
    <w:link w:val="AllCapsBoldChar"/>
    <w:semiHidden/>
    <w:qFormat/>
    <w:rsid w:val="00793EA2"/>
    <w:pPr>
      <w:keepLines/>
      <w:framePr w:w="12240" w:wrap="around" w:vAnchor="page" w:hAnchor="page" w:xAlign="center" w:yAlign="center" w:anchorLock="1"/>
      <w:suppressAutoHyphens/>
      <w:jc w:val="center"/>
    </w:pPr>
    <w:rPr>
      <w:b/>
      <w:caps/>
    </w:rPr>
  </w:style>
  <w:style w:type="character" w:customStyle="1" w:styleId="AllCapsBoldChar">
    <w:name w:val="All Caps Bold Char"/>
    <w:basedOn w:val="DefaultParagraphFont"/>
    <w:link w:val="AllCapsBold"/>
    <w:semiHidden/>
    <w:rsid w:val="00420C9A"/>
    <w:rPr>
      <w:rFonts w:ascii="Arial" w:hAnsi="Arial"/>
      <w:b/>
      <w:caps/>
      <w:color w:val="000000" w:themeColor="text1"/>
      <w:spacing w:val="-2"/>
      <w:sz w:val="22"/>
    </w:rPr>
  </w:style>
  <w:style w:type="numbering" w:customStyle="1" w:styleId="NUREGList">
    <w:name w:val="NUREG List"/>
    <w:uiPriority w:val="99"/>
    <w:rsid w:val="00CF2A7C"/>
    <w:pPr>
      <w:numPr>
        <w:numId w:val="4"/>
      </w:numPr>
    </w:pPr>
  </w:style>
  <w:style w:type="character" w:customStyle="1" w:styleId="FooterChar">
    <w:name w:val="Footer Char"/>
    <w:basedOn w:val="DefaultParagraphFont"/>
    <w:link w:val="Footer"/>
    <w:uiPriority w:val="99"/>
    <w:rsid w:val="00645ADC"/>
  </w:style>
  <w:style w:type="paragraph" w:customStyle="1" w:styleId="CoverTitle">
    <w:name w:val="Cover Title"/>
    <w:basedOn w:val="Normal"/>
    <w:qFormat/>
    <w:rsid w:val="002063EB"/>
    <w:pPr>
      <w:suppressAutoHyphens/>
    </w:pPr>
    <w:rPr>
      <w:rFonts w:ascii="Arial Bold" w:eastAsia="Malgun Gothic" w:hAnsi="Arial Bold" w:cs="Arial"/>
      <w:b/>
      <w:color w:val="002060"/>
      <w:spacing w:val="-4"/>
      <w:kern w:val="48"/>
      <w:sz w:val="56"/>
      <w:szCs w:val="56"/>
      <w:lang w:eastAsia="ko-KR"/>
    </w:rPr>
  </w:style>
  <w:style w:type="paragraph" w:customStyle="1" w:styleId="Preparedby">
    <w:name w:val="Prepared by"/>
    <w:basedOn w:val="Normal"/>
    <w:qFormat/>
    <w:rsid w:val="007B33B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pPr>
    <w:rPr>
      <w:rFonts w:cs="Arial"/>
      <w:color w:val="002060"/>
      <w:spacing w:val="-4"/>
      <w:sz w:val="18"/>
      <w:szCs w:val="18"/>
    </w:rPr>
  </w:style>
  <w:style w:type="character" w:styleId="PlaceholderText">
    <w:name w:val="Placeholder Text"/>
    <w:basedOn w:val="DefaultParagraphFont"/>
    <w:uiPriority w:val="99"/>
    <w:semiHidden/>
    <w:rsid w:val="007B33B6"/>
    <w:rPr>
      <w:color w:val="808080"/>
    </w:rPr>
  </w:style>
  <w:style w:type="paragraph" w:customStyle="1" w:styleId="Covertext">
    <w:name w:val="Cover text"/>
    <w:basedOn w:val="Normal"/>
    <w:qFormat/>
    <w:rsid w:val="005E6B02"/>
    <w:pPr>
      <w:tabs>
        <w:tab w:val="left" w:pos="-360"/>
      </w:tabs>
    </w:pPr>
    <w:rPr>
      <w:rFonts w:cs="Arial"/>
      <w:color w:val="002060"/>
    </w:rPr>
  </w:style>
  <w:style w:type="paragraph" w:customStyle="1" w:styleId="CovertextBold">
    <w:name w:val="Cover text Bold"/>
    <w:basedOn w:val="Covertext"/>
    <w:qFormat/>
    <w:rsid w:val="005E6B02"/>
    <w:rPr>
      <w:b/>
    </w:rPr>
  </w:style>
  <w:style w:type="paragraph" w:customStyle="1" w:styleId="CovertextPreparedby">
    <w:name w:val="Cover text Prepared by"/>
    <w:basedOn w:val="Preparedby"/>
    <w:qFormat/>
    <w:rsid w:val="005E6B02"/>
  </w:style>
  <w:style w:type="paragraph" w:customStyle="1" w:styleId="Spinetext">
    <w:name w:val="Spine text"/>
    <w:basedOn w:val="Normal"/>
    <w:qFormat/>
    <w:rsid w:val="0004115B"/>
    <w:rPr>
      <w:rFonts w:ascii="Arial Bold" w:hAnsi="Arial Bold"/>
      <w:b/>
      <w:color w:val="002060"/>
      <w:spacing w:val="4"/>
    </w:rPr>
  </w:style>
  <w:style w:type="paragraph" w:customStyle="1" w:styleId="References">
    <w:name w:val="References"/>
    <w:basedOn w:val="Normal"/>
    <w:qFormat/>
    <w:rsid w:val="00424E47"/>
    <w:pPr>
      <w:spacing w:after="240"/>
      <w:ind w:left="720" w:hanging="720"/>
    </w:pPr>
    <w:rPr>
      <w:noProof/>
    </w:rPr>
  </w:style>
  <w:style w:type="numbering" w:customStyle="1" w:styleId="NUREGListStyle">
    <w:name w:val="NUREG List Style"/>
    <w:uiPriority w:val="99"/>
    <w:rsid w:val="00EC4B35"/>
    <w:pPr>
      <w:numPr>
        <w:numId w:val="5"/>
      </w:numPr>
    </w:pPr>
  </w:style>
  <w:style w:type="paragraph" w:styleId="TOC1">
    <w:name w:val="toc 1"/>
    <w:basedOn w:val="Normal"/>
    <w:next w:val="Normal"/>
    <w:link w:val="TOC1Char"/>
    <w:uiPriority w:val="39"/>
    <w:unhideWhenUsed/>
    <w:rsid w:val="00053EAE"/>
    <w:pPr>
      <w:tabs>
        <w:tab w:val="left" w:pos="288"/>
        <w:tab w:val="right" w:leader="dot" w:pos="9360"/>
      </w:tabs>
      <w:spacing w:before="240"/>
      <w:ind w:left="288" w:right="720" w:hanging="288"/>
    </w:pPr>
    <w:rPr>
      <w:rFonts w:ascii="Arial Bold" w:hAnsi="Arial Bold"/>
      <w:b/>
      <w:bCs/>
      <w:szCs w:val="20"/>
    </w:rPr>
  </w:style>
  <w:style w:type="paragraph" w:styleId="TOC2">
    <w:name w:val="toc 2"/>
    <w:basedOn w:val="Heading2"/>
    <w:next w:val="Normal"/>
    <w:link w:val="TOC2Char"/>
    <w:uiPriority w:val="39"/>
    <w:unhideWhenUsed/>
    <w:rsid w:val="00053EAE"/>
    <w:pPr>
      <w:keepNext w:val="0"/>
      <w:keepLines w:val="0"/>
      <w:numPr>
        <w:ilvl w:val="0"/>
        <w:numId w:val="0"/>
      </w:numPr>
      <w:tabs>
        <w:tab w:val="left" w:pos="720"/>
        <w:tab w:val="right" w:leader="dot" w:pos="9360"/>
      </w:tabs>
      <w:spacing w:after="0"/>
      <w:ind w:left="1008" w:right="720" w:hanging="720"/>
      <w:outlineLvl w:val="9"/>
    </w:pPr>
    <w:rPr>
      <w:rFonts w:ascii="Arial" w:eastAsiaTheme="minorHAnsi" w:hAnsi="Arial" w:cstheme="minorBidi"/>
      <w:b w:val="0"/>
      <w:iCs/>
      <w:sz w:val="22"/>
      <w:szCs w:val="20"/>
      <w:u w:val="none"/>
    </w:rPr>
  </w:style>
  <w:style w:type="paragraph" w:styleId="TOC3">
    <w:name w:val="toc 3"/>
    <w:basedOn w:val="Heading3"/>
    <w:next w:val="Normal"/>
    <w:link w:val="TOC3Char"/>
    <w:uiPriority w:val="39"/>
    <w:unhideWhenUsed/>
    <w:rsid w:val="00053EAE"/>
    <w:pPr>
      <w:keepNext w:val="0"/>
      <w:keepLines w:val="0"/>
      <w:numPr>
        <w:ilvl w:val="0"/>
        <w:numId w:val="0"/>
      </w:numPr>
      <w:tabs>
        <w:tab w:val="left" w:pos="1584"/>
        <w:tab w:val="right" w:leader="dot" w:pos="9360"/>
      </w:tabs>
      <w:spacing w:after="0"/>
      <w:ind w:left="2304" w:right="720" w:hanging="1584"/>
      <w:outlineLvl w:val="9"/>
    </w:pPr>
    <w:rPr>
      <w:rFonts w:ascii="Arial" w:eastAsiaTheme="minorHAnsi" w:hAnsi="Arial" w:cstheme="minorBidi"/>
      <w:b w:val="0"/>
      <w:szCs w:val="20"/>
    </w:rPr>
  </w:style>
  <w:style w:type="character" w:styleId="Hyperlink">
    <w:name w:val="Hyperlink"/>
    <w:basedOn w:val="DefaultParagraphFont"/>
    <w:uiPriority w:val="99"/>
    <w:unhideWhenUsed/>
    <w:rsid w:val="003369D9"/>
    <w:rPr>
      <w:rFonts w:ascii="Arial" w:hAnsi="Arial"/>
      <w:b w:val="0"/>
      <w:i w:val="0"/>
      <w:caps w:val="0"/>
      <w:smallCaps w:val="0"/>
      <w:strike w:val="0"/>
      <w:dstrike w:val="0"/>
      <w:vanish w:val="0"/>
      <w:color w:val="0000FF"/>
      <w:spacing w:val="0"/>
      <w:w w:val="100"/>
      <w:kern w:val="0"/>
      <w:position w:val="0"/>
      <w:sz w:val="22"/>
      <w:u w:val="single" w:color="0070C0"/>
      <w:vertAlign w:val="baseline"/>
      <w14:ligatures w14:val="none"/>
      <w14:numForm w14:val="default"/>
      <w14:numSpacing w14:val="default"/>
      <w14:stylisticSets/>
      <w14:cntxtAlts w14:val="0"/>
    </w:rPr>
  </w:style>
  <w:style w:type="paragraph" w:styleId="TableofFigures">
    <w:name w:val="table of figures"/>
    <w:basedOn w:val="Normal"/>
    <w:next w:val="Normal"/>
    <w:uiPriority w:val="99"/>
    <w:unhideWhenUsed/>
    <w:rsid w:val="00F17A6E"/>
    <w:pPr>
      <w:tabs>
        <w:tab w:val="left" w:pos="1440"/>
        <w:tab w:val="right" w:leader="dot" w:pos="9360"/>
      </w:tabs>
      <w:spacing w:after="120"/>
      <w:ind w:left="1440" w:right="720" w:hanging="1440"/>
    </w:pPr>
  </w:style>
  <w:style w:type="character" w:customStyle="1" w:styleId="TOC1Char">
    <w:name w:val="TOC 1 Char"/>
    <w:basedOn w:val="Heading1Char"/>
    <w:link w:val="TOC1"/>
    <w:uiPriority w:val="39"/>
    <w:rsid w:val="00053EAE"/>
    <w:rPr>
      <w:rFonts w:ascii="Arial Bold" w:eastAsiaTheme="majorEastAsia" w:hAnsi="Arial Bold" w:cstheme="majorBidi"/>
      <w:b/>
      <w:bCs/>
      <w:caps w:val="0"/>
      <w:sz w:val="28"/>
      <w:szCs w:val="20"/>
    </w:rPr>
  </w:style>
  <w:style w:type="paragraph" w:styleId="TOC4">
    <w:name w:val="toc 4"/>
    <w:basedOn w:val="Heading4"/>
    <w:next w:val="Normal"/>
    <w:link w:val="TOC4Char"/>
    <w:uiPriority w:val="39"/>
    <w:unhideWhenUsed/>
    <w:rsid w:val="00053EAE"/>
    <w:pPr>
      <w:keepNext w:val="0"/>
      <w:keepLines w:val="0"/>
      <w:numPr>
        <w:ilvl w:val="0"/>
        <w:numId w:val="0"/>
      </w:numPr>
      <w:tabs>
        <w:tab w:val="left" w:pos="1728"/>
        <w:tab w:val="right" w:leader="dot" w:pos="9360"/>
      </w:tabs>
      <w:spacing w:after="0"/>
      <w:ind w:left="2160" w:hanging="1080"/>
      <w:outlineLvl w:val="9"/>
    </w:pPr>
    <w:rPr>
      <w:rFonts w:eastAsiaTheme="minorHAnsi" w:cstheme="minorBidi"/>
      <w:i w:val="0"/>
      <w:spacing w:val="-4"/>
      <w:szCs w:val="20"/>
    </w:rPr>
  </w:style>
  <w:style w:type="character" w:customStyle="1" w:styleId="TOC2Char">
    <w:name w:val="TOC 2 Char"/>
    <w:basedOn w:val="Heading2Char"/>
    <w:link w:val="TOC2"/>
    <w:uiPriority w:val="39"/>
    <w:rsid w:val="00053EAE"/>
    <w:rPr>
      <w:rFonts w:ascii="Arial Bold" w:eastAsiaTheme="majorEastAsia" w:hAnsi="Arial Bold" w:cstheme="majorBidi"/>
      <w:b w:val="0"/>
      <w:iCs/>
      <w:sz w:val="24"/>
      <w:szCs w:val="20"/>
      <w:u w:val="single"/>
    </w:rPr>
  </w:style>
  <w:style w:type="character" w:customStyle="1" w:styleId="TOC3Char">
    <w:name w:val="TOC 3 Char"/>
    <w:basedOn w:val="Heading3Char"/>
    <w:link w:val="TOC3"/>
    <w:uiPriority w:val="39"/>
    <w:rsid w:val="00053EAE"/>
    <w:rPr>
      <w:rFonts w:ascii="Arial Bold" w:eastAsiaTheme="majorEastAsia" w:hAnsi="Arial Bold" w:cstheme="majorBidi"/>
      <w:b w:val="0"/>
      <w:szCs w:val="20"/>
    </w:rPr>
  </w:style>
  <w:style w:type="character" w:customStyle="1" w:styleId="TOC4Char">
    <w:name w:val="TOC 4 Char"/>
    <w:basedOn w:val="Heading4Char"/>
    <w:link w:val="TOC4"/>
    <w:uiPriority w:val="39"/>
    <w:rsid w:val="00053EAE"/>
    <w:rPr>
      <w:rFonts w:eastAsiaTheme="majorEastAsia" w:cstheme="majorBidi"/>
      <w:i w:val="0"/>
      <w:spacing w:val="-4"/>
      <w:szCs w:val="20"/>
    </w:rPr>
  </w:style>
  <w:style w:type="character" w:customStyle="1" w:styleId="TOC6Char">
    <w:name w:val="TOC 6 Char"/>
    <w:basedOn w:val="Heading6Char"/>
    <w:link w:val="TOC6"/>
    <w:uiPriority w:val="39"/>
    <w:rsid w:val="001F05D2"/>
    <w:rPr>
      <w:rFonts w:ascii="Arial Bold" w:eastAsiaTheme="majorEastAsia" w:hAnsi="Arial Bold" w:cstheme="majorBidi"/>
      <w:b/>
      <w:iCs w:val="0"/>
      <w:caps w:val="0"/>
      <w:sz w:val="28"/>
      <w:szCs w:val="20"/>
    </w:rPr>
  </w:style>
  <w:style w:type="paragraph" w:styleId="TOC6">
    <w:name w:val="toc 6"/>
    <w:basedOn w:val="Heading6"/>
    <w:next w:val="Normal"/>
    <w:link w:val="TOC6Char"/>
    <w:autoRedefine/>
    <w:uiPriority w:val="39"/>
    <w:unhideWhenUsed/>
    <w:rsid w:val="001F05D2"/>
    <w:pPr>
      <w:keepNext w:val="0"/>
      <w:keepLines w:val="0"/>
      <w:numPr>
        <w:ilvl w:val="0"/>
        <w:numId w:val="0"/>
      </w:numPr>
      <w:tabs>
        <w:tab w:val="left" w:pos="1728"/>
        <w:tab w:val="right" w:leader="dot" w:pos="9360"/>
      </w:tabs>
      <w:spacing w:before="240" w:after="0"/>
      <w:ind w:left="1728" w:right="720" w:hanging="1728"/>
      <w:jc w:val="left"/>
      <w:outlineLvl w:val="9"/>
    </w:pPr>
    <w:rPr>
      <w:rFonts w:eastAsiaTheme="minorHAnsi" w:cstheme="minorBidi"/>
      <w:iCs w:val="0"/>
      <w:caps w:val="0"/>
      <w:sz w:val="22"/>
      <w:szCs w:val="20"/>
    </w:rPr>
  </w:style>
  <w:style w:type="character" w:customStyle="1" w:styleId="TOC7Char">
    <w:name w:val="TOC 7 Char"/>
    <w:basedOn w:val="Heading7Char"/>
    <w:link w:val="TOC7"/>
    <w:uiPriority w:val="39"/>
    <w:rsid w:val="00C17A44"/>
    <w:rPr>
      <w:rFonts w:ascii="Arial Bold" w:eastAsiaTheme="majorEastAsia" w:hAnsi="Arial Bold" w:cstheme="majorBidi"/>
      <w:b w:val="0"/>
      <w:iCs w:val="0"/>
      <w:spacing w:val="-4"/>
      <w:sz w:val="24"/>
      <w:szCs w:val="20"/>
      <w:u w:val="single"/>
    </w:rPr>
  </w:style>
  <w:style w:type="paragraph" w:styleId="TOC7">
    <w:name w:val="toc 7"/>
    <w:basedOn w:val="Heading7"/>
    <w:next w:val="Normal"/>
    <w:link w:val="TOC7Char"/>
    <w:uiPriority w:val="39"/>
    <w:unhideWhenUsed/>
    <w:rsid w:val="00C17A44"/>
    <w:pPr>
      <w:keepNext w:val="0"/>
      <w:keepLines w:val="0"/>
      <w:numPr>
        <w:ilvl w:val="0"/>
        <w:numId w:val="0"/>
      </w:numPr>
      <w:tabs>
        <w:tab w:val="right" w:leader="dot" w:pos="9360"/>
      </w:tabs>
      <w:spacing w:after="0"/>
      <w:ind w:left="576" w:hanging="288"/>
    </w:pPr>
    <w:rPr>
      <w:rFonts w:ascii="Arial" w:eastAsiaTheme="minorHAnsi" w:hAnsi="Arial" w:cstheme="minorBidi"/>
      <w:b w:val="0"/>
      <w:iCs w:val="0"/>
      <w:spacing w:val="-4"/>
      <w:sz w:val="22"/>
      <w:szCs w:val="20"/>
      <w:u w:val="none"/>
    </w:rPr>
  </w:style>
  <w:style w:type="character" w:customStyle="1" w:styleId="TOC8Char">
    <w:name w:val="TOC 8 Char"/>
    <w:basedOn w:val="Heading8Char"/>
    <w:link w:val="TOC8"/>
    <w:uiPriority w:val="39"/>
    <w:rsid w:val="00C17A44"/>
    <w:rPr>
      <w:rFonts w:ascii="Arial Bold" w:eastAsiaTheme="majorEastAsia" w:hAnsi="Arial Bold" w:cstheme="majorBidi"/>
      <w:b w:val="0"/>
      <w:bCs w:val="0"/>
      <w:color w:val="auto"/>
      <w:spacing w:val="-4"/>
      <w:szCs w:val="20"/>
    </w:rPr>
  </w:style>
  <w:style w:type="paragraph" w:styleId="TOC8">
    <w:name w:val="toc 8"/>
    <w:basedOn w:val="Heading8"/>
    <w:next w:val="Normal"/>
    <w:link w:val="TOC8Char"/>
    <w:autoRedefine/>
    <w:uiPriority w:val="39"/>
    <w:unhideWhenUsed/>
    <w:rsid w:val="00C17A44"/>
    <w:pPr>
      <w:keepNext w:val="0"/>
      <w:keepLines w:val="0"/>
      <w:numPr>
        <w:ilvl w:val="0"/>
        <w:numId w:val="0"/>
      </w:numPr>
      <w:tabs>
        <w:tab w:val="left" w:pos="1368"/>
        <w:tab w:val="right" w:leader="dot" w:pos="9360"/>
      </w:tabs>
      <w:spacing w:after="0"/>
      <w:ind w:left="1440" w:hanging="720"/>
    </w:pPr>
    <w:rPr>
      <w:rFonts w:ascii="Arial" w:eastAsiaTheme="minorHAnsi" w:hAnsi="Arial" w:cstheme="minorBidi"/>
      <w:b w:val="0"/>
      <w:bCs w:val="0"/>
      <w:spacing w:val="-4"/>
      <w:szCs w:val="20"/>
    </w:rPr>
  </w:style>
  <w:style w:type="character" w:customStyle="1" w:styleId="TOC9Char">
    <w:name w:val="TOC 9 Char"/>
    <w:basedOn w:val="Heading9Char"/>
    <w:link w:val="TOC9"/>
    <w:uiPriority w:val="39"/>
    <w:rsid w:val="00C17A44"/>
    <w:rPr>
      <w:rFonts w:eastAsiaTheme="majorEastAsia" w:cstheme="majorBidi"/>
      <w:bCs w:val="0"/>
      <w:i w:val="0"/>
      <w:iCs w:val="0"/>
      <w:spacing w:val="-4"/>
      <w:szCs w:val="20"/>
    </w:rPr>
  </w:style>
  <w:style w:type="paragraph" w:styleId="TOC9">
    <w:name w:val="toc 9"/>
    <w:basedOn w:val="Heading9"/>
    <w:next w:val="Normal"/>
    <w:link w:val="TOC9Char"/>
    <w:autoRedefine/>
    <w:uiPriority w:val="39"/>
    <w:unhideWhenUsed/>
    <w:rsid w:val="00C17A44"/>
    <w:pPr>
      <w:keepNext w:val="0"/>
      <w:keepLines w:val="0"/>
      <w:numPr>
        <w:ilvl w:val="0"/>
        <w:numId w:val="0"/>
      </w:numPr>
      <w:tabs>
        <w:tab w:val="left" w:pos="2160"/>
        <w:tab w:val="right" w:leader="dot" w:pos="9360"/>
      </w:tabs>
      <w:spacing w:after="0"/>
      <w:ind w:left="3456" w:hanging="1728"/>
      <w:outlineLvl w:val="9"/>
    </w:pPr>
    <w:rPr>
      <w:rFonts w:eastAsiaTheme="minorHAnsi" w:cstheme="minorBidi"/>
      <w:bCs w:val="0"/>
      <w:i w:val="0"/>
      <w:iCs w:val="0"/>
      <w:spacing w:val="-4"/>
      <w:szCs w:val="20"/>
    </w:rPr>
  </w:style>
  <w:style w:type="paragraph" w:styleId="TOC5">
    <w:name w:val="toc 5"/>
    <w:basedOn w:val="Normal"/>
    <w:next w:val="Normal"/>
    <w:autoRedefine/>
    <w:uiPriority w:val="39"/>
    <w:unhideWhenUsed/>
    <w:rsid w:val="00053EAE"/>
    <w:pPr>
      <w:tabs>
        <w:tab w:val="left" w:pos="2160"/>
        <w:tab w:val="right" w:leader="dot" w:pos="9360"/>
      </w:tabs>
      <w:ind w:left="2880" w:hanging="1440"/>
    </w:pPr>
    <w:rPr>
      <w:spacing w:val="-4"/>
      <w:szCs w:val="20"/>
    </w:rPr>
  </w:style>
  <w:style w:type="paragraph" w:customStyle="1" w:styleId="DecimalAligned">
    <w:name w:val="Decimal Aligned"/>
    <w:basedOn w:val="Normal"/>
    <w:uiPriority w:val="40"/>
    <w:qFormat/>
    <w:rsid w:val="00AA0168"/>
    <w:pPr>
      <w:tabs>
        <w:tab w:val="decimal" w:pos="360"/>
      </w:tabs>
      <w:spacing w:after="200" w:line="276" w:lineRule="auto"/>
    </w:pPr>
    <w:rPr>
      <w:rFonts w:asciiTheme="minorHAnsi" w:eastAsiaTheme="minorEastAsia" w:hAnsiTheme="minorHAnsi" w:cs="Times New Roman"/>
      <w:color w:val="auto"/>
    </w:rPr>
  </w:style>
  <w:style w:type="paragraph" w:styleId="FootnoteText">
    <w:name w:val="footnote text"/>
    <w:basedOn w:val="Normal"/>
    <w:link w:val="FootnoteTextChar"/>
    <w:uiPriority w:val="99"/>
    <w:unhideWhenUsed/>
    <w:rsid w:val="00AA0168"/>
    <w:rPr>
      <w:rFonts w:asciiTheme="minorHAnsi" w:eastAsiaTheme="minorEastAsia" w:hAnsiTheme="minorHAnsi" w:cs="Times New Roman"/>
      <w:color w:val="auto"/>
      <w:sz w:val="20"/>
      <w:szCs w:val="20"/>
    </w:rPr>
  </w:style>
  <w:style w:type="character" w:customStyle="1" w:styleId="FootnoteTextChar">
    <w:name w:val="Footnote Text Char"/>
    <w:basedOn w:val="DefaultParagraphFont"/>
    <w:link w:val="FootnoteText"/>
    <w:uiPriority w:val="99"/>
    <w:rsid w:val="00AA0168"/>
    <w:rPr>
      <w:rFonts w:asciiTheme="minorHAnsi" w:eastAsiaTheme="minorEastAsia" w:hAnsiTheme="minorHAnsi" w:cs="Times New Roman"/>
      <w:color w:val="auto"/>
      <w:sz w:val="20"/>
      <w:szCs w:val="20"/>
    </w:rPr>
  </w:style>
  <w:style w:type="table" w:styleId="MediumShading2-Accent5">
    <w:name w:val="Medium Shading 2 Accent 5"/>
    <w:basedOn w:val="TableNormal"/>
    <w:uiPriority w:val="64"/>
    <w:rsid w:val="00AA0168"/>
    <w:pPr>
      <w:spacing w:after="0"/>
    </w:pPr>
    <w:rPr>
      <w:rFonts w:asciiTheme="minorHAnsi" w:eastAsiaTheme="minorEastAsia" w:hAnsiTheme="minorHAnsi"/>
      <w:color w:val="auto"/>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5AA2AE"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5AA2AE" w:themeFill="accent5"/>
      </w:tcPr>
    </w:tblStylePr>
    <w:tblStylePr w:type="lastCol">
      <w:rPr>
        <w:b/>
        <w:bCs/>
        <w:color w:val="FFFFFF" w:themeColor="background1"/>
      </w:rPr>
      <w:tblPr/>
      <w:tcPr>
        <w:tcBorders>
          <w:left w:val="nil"/>
          <w:right w:val="nil"/>
          <w:insideH w:val="nil"/>
          <w:insideV w:val="nil"/>
        </w:tcBorders>
        <w:shd w:val="clear" w:color="auto" w:fill="5AA2AE"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GridTable5Dark">
    <w:name w:val="Grid Table 5 Dark"/>
    <w:aliases w:val="NUREG Table"/>
    <w:basedOn w:val="TableNormal"/>
    <w:uiPriority w:val="50"/>
    <w:rsid w:val="000E633D"/>
    <w:pPr>
      <w:spacing w:after="0"/>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D9D9D9" w:themeFill="background1" w:themeFillShade="D9"/>
      <w:vAlign w:val="center"/>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TableGrid">
    <w:name w:val="Table Grid"/>
    <w:basedOn w:val="TableNormal"/>
    <w:uiPriority w:val="59"/>
    <w:rsid w:val="004745EB"/>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5Dark-Accent4">
    <w:name w:val="Grid Table 5 Dark Accent 4"/>
    <w:basedOn w:val="TableNormal"/>
    <w:uiPriority w:val="50"/>
    <w:rsid w:val="001C3A2B"/>
    <w:pPr>
      <w:spacing w:after="0"/>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5E8ED"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F8FA9"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F8FA9"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F8FA9"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F8FA9" w:themeFill="accent4"/>
      </w:tcPr>
    </w:tblStylePr>
    <w:tblStylePr w:type="band1Vert">
      <w:tblPr/>
      <w:tcPr>
        <w:shd w:val="clear" w:color="auto" w:fill="CBD2DC" w:themeFill="accent4" w:themeFillTint="66"/>
      </w:tcPr>
    </w:tblStylePr>
    <w:tblStylePr w:type="band1Horz">
      <w:tblPr/>
      <w:tcPr>
        <w:shd w:val="clear" w:color="auto" w:fill="CBD2DC" w:themeFill="accent4" w:themeFillTint="66"/>
      </w:tcPr>
    </w:tblStylePr>
  </w:style>
  <w:style w:type="table" w:styleId="GridTable4">
    <w:name w:val="Grid Table 4"/>
    <w:basedOn w:val="TableNormal"/>
    <w:uiPriority w:val="49"/>
    <w:rsid w:val="001C3A2B"/>
    <w:pPr>
      <w:spacing w:after="0"/>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3">
    <w:name w:val="List Table 3"/>
    <w:basedOn w:val="TableNormal"/>
    <w:uiPriority w:val="48"/>
    <w:rsid w:val="001C184C"/>
    <w:pPr>
      <w:spacing w:after="0"/>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6" w:space="0" w:color="000000" w:themeColor="text1"/>
        <w:insideV w:val="single" w:sz="6" w:space="0" w:color="000000" w:themeColor="text1"/>
      </w:tblBorders>
    </w:tblPr>
    <w:tcPr>
      <w:shd w:val="clear" w:color="BFBFBF" w:themeColor="background1" w:themeShade="BF" w:fill="BFBFBF" w:themeFill="background1" w:themeFillShade="BF"/>
      <w:vAlign w:val="center"/>
    </w:tc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ListTable4">
    <w:name w:val="List Table 4"/>
    <w:basedOn w:val="TableNormal"/>
    <w:uiPriority w:val="49"/>
    <w:rsid w:val="001C184C"/>
    <w:pPr>
      <w:spacing w:after="0"/>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4-Accent6">
    <w:name w:val="List Table 4 Accent 6"/>
    <w:basedOn w:val="TableNormal"/>
    <w:uiPriority w:val="49"/>
    <w:rsid w:val="001C184C"/>
    <w:pPr>
      <w:spacing w:after="0"/>
    </w:pPr>
    <w:tblPr>
      <w:tblStyleRowBandSize w:val="1"/>
      <w:tblStyleColBandSize w:val="1"/>
      <w:tblBorders>
        <w:top w:val="single" w:sz="4" w:space="0" w:color="C4BCC6" w:themeColor="accent6" w:themeTint="99"/>
        <w:left w:val="single" w:sz="4" w:space="0" w:color="C4BCC6" w:themeColor="accent6" w:themeTint="99"/>
        <w:bottom w:val="single" w:sz="4" w:space="0" w:color="C4BCC6" w:themeColor="accent6" w:themeTint="99"/>
        <w:right w:val="single" w:sz="4" w:space="0" w:color="C4BCC6" w:themeColor="accent6" w:themeTint="99"/>
        <w:insideH w:val="single" w:sz="4" w:space="0" w:color="C4BCC6" w:themeColor="accent6" w:themeTint="99"/>
      </w:tblBorders>
    </w:tblPr>
    <w:tblStylePr w:type="firstRow">
      <w:rPr>
        <w:b/>
        <w:bCs/>
        <w:color w:val="FFFFFF" w:themeColor="background1"/>
      </w:rPr>
      <w:tblPr/>
      <w:tcPr>
        <w:tcBorders>
          <w:top w:val="single" w:sz="4" w:space="0" w:color="9D90A0" w:themeColor="accent6"/>
          <w:left w:val="single" w:sz="4" w:space="0" w:color="9D90A0" w:themeColor="accent6"/>
          <w:bottom w:val="single" w:sz="4" w:space="0" w:color="9D90A0" w:themeColor="accent6"/>
          <w:right w:val="single" w:sz="4" w:space="0" w:color="9D90A0" w:themeColor="accent6"/>
          <w:insideH w:val="nil"/>
        </w:tcBorders>
        <w:shd w:val="clear" w:color="auto" w:fill="9D90A0" w:themeFill="accent6"/>
      </w:tcPr>
    </w:tblStylePr>
    <w:tblStylePr w:type="lastRow">
      <w:rPr>
        <w:b/>
        <w:bCs/>
      </w:rPr>
      <w:tblPr/>
      <w:tcPr>
        <w:tcBorders>
          <w:top w:val="double" w:sz="4" w:space="0" w:color="C4BCC6" w:themeColor="accent6" w:themeTint="99"/>
        </w:tcBorders>
      </w:tcPr>
    </w:tblStylePr>
    <w:tblStylePr w:type="firstCol">
      <w:rPr>
        <w:b/>
        <w:bCs/>
      </w:rPr>
    </w:tblStylePr>
    <w:tblStylePr w:type="lastCol">
      <w:rPr>
        <w:b/>
        <w:bCs/>
      </w:rPr>
    </w:tblStylePr>
    <w:tblStylePr w:type="band1Vert">
      <w:tblPr/>
      <w:tcPr>
        <w:shd w:val="clear" w:color="auto" w:fill="EBE8EC" w:themeFill="accent6" w:themeFillTint="33"/>
      </w:tcPr>
    </w:tblStylePr>
    <w:tblStylePr w:type="band1Horz">
      <w:tblPr/>
      <w:tcPr>
        <w:shd w:val="clear" w:color="auto" w:fill="EBE8EC" w:themeFill="accent6" w:themeFillTint="33"/>
      </w:tcPr>
    </w:tblStylePr>
  </w:style>
  <w:style w:type="paragraph" w:customStyle="1" w:styleId="HeadingFM">
    <w:name w:val="Heading FM"/>
    <w:basedOn w:val="Heading1"/>
    <w:link w:val="HeadingFMChar"/>
    <w:qFormat/>
    <w:rsid w:val="0091318B"/>
    <w:pPr>
      <w:keepNext w:val="0"/>
      <w:keepLines w:val="0"/>
      <w:numPr>
        <w:numId w:val="0"/>
      </w:numPr>
    </w:pPr>
  </w:style>
  <w:style w:type="character" w:customStyle="1" w:styleId="HeadingFMChar">
    <w:name w:val="Heading FM Char"/>
    <w:basedOn w:val="Heading1Char"/>
    <w:link w:val="HeadingFM"/>
    <w:rsid w:val="0091318B"/>
    <w:rPr>
      <w:rFonts w:ascii="Arial Bold" w:eastAsiaTheme="majorEastAsia" w:hAnsi="Arial Bold" w:cstheme="majorBidi"/>
      <w:b/>
      <w:caps/>
      <w:sz w:val="28"/>
      <w:szCs w:val="32"/>
    </w:rPr>
  </w:style>
  <w:style w:type="paragraph" w:styleId="BodyText">
    <w:name w:val="Body Text"/>
    <w:basedOn w:val="Normal"/>
    <w:link w:val="BodyTextChar"/>
    <w:uiPriority w:val="99"/>
    <w:unhideWhenUsed/>
    <w:qFormat/>
    <w:rsid w:val="00302743"/>
    <w:pPr>
      <w:spacing w:after="240"/>
    </w:pPr>
  </w:style>
  <w:style w:type="character" w:customStyle="1" w:styleId="BodyTextChar">
    <w:name w:val="Body Text Char"/>
    <w:basedOn w:val="DefaultParagraphFont"/>
    <w:link w:val="BodyText"/>
    <w:uiPriority w:val="99"/>
    <w:rsid w:val="00302743"/>
    <w:rPr>
      <w:spacing w:val="-2"/>
    </w:rPr>
  </w:style>
  <w:style w:type="paragraph" w:customStyle="1" w:styleId="captionFigure">
    <w:name w:val="caption Figure"/>
    <w:basedOn w:val="Footer"/>
    <w:qFormat/>
    <w:rsid w:val="00331D8F"/>
    <w:pPr>
      <w:tabs>
        <w:tab w:val="clear" w:pos="4680"/>
        <w:tab w:val="clear" w:pos="9360"/>
        <w:tab w:val="left" w:pos="1152"/>
      </w:tabs>
      <w:spacing w:before="240" w:after="480"/>
      <w:ind w:left="1152" w:hanging="1152"/>
    </w:pPr>
    <w:rPr>
      <w:rFonts w:ascii="Arial Bold" w:hAnsi="Arial Bold"/>
      <w:b/>
      <w:noProof/>
    </w:rPr>
  </w:style>
  <w:style w:type="paragraph" w:customStyle="1" w:styleId="captionTable">
    <w:name w:val="caption Table"/>
    <w:basedOn w:val="Normal"/>
    <w:next w:val="BodyText"/>
    <w:qFormat/>
    <w:rsid w:val="0091318B"/>
    <w:pPr>
      <w:tabs>
        <w:tab w:val="left" w:pos="1152"/>
      </w:tabs>
      <w:spacing w:before="480" w:after="240"/>
      <w:ind w:left="1152" w:hanging="1152"/>
    </w:pPr>
    <w:rPr>
      <w:rFonts w:ascii="Arial Bold" w:hAnsi="Arial Bold"/>
      <w:b/>
      <w:noProof/>
    </w:rPr>
  </w:style>
  <w:style w:type="paragraph" w:customStyle="1" w:styleId="ListofFigTables">
    <w:name w:val="List of Fig/Tables"/>
    <w:next w:val="Normal"/>
    <w:qFormat/>
    <w:rsid w:val="00331D8F"/>
    <w:pPr>
      <w:tabs>
        <w:tab w:val="left" w:pos="1440"/>
        <w:tab w:val="right" w:leader="dot" w:pos="9360"/>
      </w:tabs>
      <w:spacing w:after="60"/>
      <w:ind w:left="1440" w:right="720" w:hanging="1440"/>
    </w:pPr>
  </w:style>
  <w:style w:type="paragraph" w:styleId="BalloonText">
    <w:name w:val="Balloon Text"/>
    <w:basedOn w:val="Normal"/>
    <w:link w:val="BalloonTextChar"/>
    <w:uiPriority w:val="99"/>
    <w:semiHidden/>
    <w:unhideWhenUsed/>
    <w:rsid w:val="00F3549E"/>
    <w:rPr>
      <w:rFonts w:ascii="Segoe UI" w:hAnsi="Segoe UI" w:cs="Segoe UI"/>
      <w:color w:val="auto"/>
      <w:sz w:val="18"/>
      <w:szCs w:val="18"/>
    </w:rPr>
  </w:style>
  <w:style w:type="character" w:customStyle="1" w:styleId="BalloonTextChar">
    <w:name w:val="Balloon Text Char"/>
    <w:basedOn w:val="DefaultParagraphFont"/>
    <w:link w:val="BalloonText"/>
    <w:uiPriority w:val="99"/>
    <w:semiHidden/>
    <w:rsid w:val="00F3549E"/>
    <w:rPr>
      <w:rFonts w:ascii="Segoe UI" w:hAnsi="Segoe UI" w:cs="Segoe UI"/>
      <w:color w:val="auto"/>
      <w:sz w:val="18"/>
      <w:szCs w:val="18"/>
    </w:rPr>
  </w:style>
  <w:style w:type="character" w:styleId="CommentReference">
    <w:name w:val="annotation reference"/>
    <w:basedOn w:val="DefaultParagraphFont"/>
    <w:uiPriority w:val="99"/>
    <w:semiHidden/>
    <w:unhideWhenUsed/>
    <w:rsid w:val="00F3347D"/>
    <w:rPr>
      <w:sz w:val="16"/>
      <w:szCs w:val="16"/>
    </w:rPr>
  </w:style>
  <w:style w:type="paragraph" w:styleId="CommentText">
    <w:name w:val="annotation text"/>
    <w:basedOn w:val="Normal"/>
    <w:link w:val="CommentTextChar"/>
    <w:uiPriority w:val="99"/>
    <w:unhideWhenUsed/>
    <w:rsid w:val="00F3347D"/>
    <w:pPr>
      <w:widowControl w:val="0"/>
      <w:autoSpaceDE w:val="0"/>
      <w:autoSpaceDN w:val="0"/>
      <w:adjustRightInd w:val="0"/>
    </w:pPr>
    <w:rPr>
      <w:rFonts w:eastAsiaTheme="minorEastAsia" w:cs="Arial"/>
      <w:color w:val="auto"/>
      <w:sz w:val="20"/>
      <w:szCs w:val="20"/>
    </w:rPr>
  </w:style>
  <w:style w:type="character" w:customStyle="1" w:styleId="CommentTextChar">
    <w:name w:val="Comment Text Char"/>
    <w:basedOn w:val="DefaultParagraphFont"/>
    <w:link w:val="CommentText"/>
    <w:uiPriority w:val="99"/>
    <w:rsid w:val="00F3347D"/>
    <w:rPr>
      <w:rFonts w:eastAsiaTheme="minorEastAsia" w:cs="Arial"/>
      <w:color w:val="auto"/>
      <w:sz w:val="20"/>
      <w:szCs w:val="20"/>
    </w:rPr>
  </w:style>
  <w:style w:type="character" w:styleId="FootnoteReference">
    <w:name w:val="footnote reference"/>
    <w:uiPriority w:val="99"/>
    <w:rsid w:val="000B426D"/>
  </w:style>
  <w:style w:type="paragraph" w:customStyle="1" w:styleId="Level1">
    <w:name w:val="Level 1"/>
    <w:basedOn w:val="Normal"/>
    <w:uiPriority w:val="99"/>
    <w:rsid w:val="000B426D"/>
    <w:pPr>
      <w:widowControl w:val="0"/>
      <w:autoSpaceDE w:val="0"/>
      <w:autoSpaceDN w:val="0"/>
      <w:adjustRightInd w:val="0"/>
      <w:ind w:left="720" w:hanging="720"/>
    </w:pPr>
    <w:rPr>
      <w:rFonts w:eastAsiaTheme="minorEastAsia" w:cs="Arial"/>
      <w:color w:val="auto"/>
    </w:rPr>
  </w:style>
  <w:style w:type="paragraph" w:styleId="CommentSubject">
    <w:name w:val="annotation subject"/>
    <w:basedOn w:val="CommentText"/>
    <w:next w:val="CommentText"/>
    <w:link w:val="CommentSubjectChar"/>
    <w:uiPriority w:val="99"/>
    <w:semiHidden/>
    <w:unhideWhenUsed/>
    <w:rsid w:val="0009213A"/>
    <w:pPr>
      <w:widowControl/>
      <w:autoSpaceDE/>
      <w:autoSpaceDN/>
      <w:adjustRightInd/>
    </w:pPr>
    <w:rPr>
      <w:rFonts w:eastAsiaTheme="minorHAnsi" w:cstheme="minorBidi"/>
      <w:b/>
      <w:bCs/>
      <w:color w:val="000000" w:themeColor="text1"/>
    </w:rPr>
  </w:style>
  <w:style w:type="character" w:customStyle="1" w:styleId="CommentSubjectChar">
    <w:name w:val="Comment Subject Char"/>
    <w:basedOn w:val="CommentTextChar"/>
    <w:link w:val="CommentSubject"/>
    <w:uiPriority w:val="99"/>
    <w:semiHidden/>
    <w:rsid w:val="0009213A"/>
    <w:rPr>
      <w:rFonts w:eastAsiaTheme="minorEastAsia" w:cs="Arial"/>
      <w:b/>
      <w:bCs/>
      <w:color w:val="auto"/>
      <w:sz w:val="20"/>
      <w:szCs w:val="20"/>
    </w:rPr>
  </w:style>
  <w:style w:type="character" w:styleId="UnresolvedMention">
    <w:name w:val="Unresolved Mention"/>
    <w:basedOn w:val="DefaultParagraphFont"/>
    <w:uiPriority w:val="99"/>
    <w:semiHidden/>
    <w:unhideWhenUsed/>
    <w:rsid w:val="002F7F1D"/>
    <w:rPr>
      <w:color w:val="605E5C"/>
      <w:shd w:val="clear" w:color="auto" w:fill="E1DFDD"/>
    </w:rPr>
  </w:style>
  <w:style w:type="character" w:customStyle="1" w:styleId="normaltextrun">
    <w:name w:val="normaltextrun"/>
    <w:basedOn w:val="DefaultParagraphFont"/>
    <w:rsid w:val="00C968C0"/>
  </w:style>
  <w:style w:type="character" w:customStyle="1" w:styleId="eop">
    <w:name w:val="eop"/>
    <w:basedOn w:val="DefaultParagraphFont"/>
    <w:rsid w:val="00C968C0"/>
  </w:style>
  <w:style w:type="character" w:customStyle="1" w:styleId="spellingerror">
    <w:name w:val="spellingerror"/>
    <w:basedOn w:val="DefaultParagraphFont"/>
    <w:rsid w:val="00733E5E"/>
  </w:style>
  <w:style w:type="paragraph" w:customStyle="1" w:styleId="Level2">
    <w:name w:val="Level 2"/>
    <w:basedOn w:val="Normal"/>
    <w:uiPriority w:val="99"/>
    <w:rsid w:val="00733E5E"/>
    <w:pPr>
      <w:widowControl w:val="0"/>
      <w:numPr>
        <w:ilvl w:val="1"/>
        <w:numId w:val="19"/>
      </w:numPr>
      <w:autoSpaceDE w:val="0"/>
      <w:autoSpaceDN w:val="0"/>
      <w:adjustRightInd w:val="0"/>
      <w:ind w:left="1440" w:hanging="720"/>
      <w:outlineLvl w:val="1"/>
    </w:pPr>
    <w:rPr>
      <w:rFonts w:eastAsiaTheme="minorEastAsia"/>
      <w:color w:val="auto"/>
      <w:szCs w:val="24"/>
    </w:rPr>
  </w:style>
  <w:style w:type="paragraph" w:styleId="Revision">
    <w:name w:val="Revision"/>
    <w:hidden/>
    <w:uiPriority w:val="99"/>
    <w:semiHidden/>
    <w:rsid w:val="00F639FB"/>
    <w:pPr>
      <w:spacing w:after="0"/>
    </w:pPr>
  </w:style>
  <w:style w:type="character" w:styleId="LineNumber">
    <w:name w:val="line number"/>
    <w:basedOn w:val="DefaultParagraphFont"/>
    <w:uiPriority w:val="99"/>
    <w:semiHidden/>
    <w:unhideWhenUsed/>
    <w:rsid w:val="00FC4A4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11384874">
      <w:bodyDiv w:val="1"/>
      <w:marLeft w:val="0"/>
      <w:marRight w:val="0"/>
      <w:marTop w:val="0"/>
      <w:marBottom w:val="0"/>
      <w:divBdr>
        <w:top w:val="none" w:sz="0" w:space="0" w:color="auto"/>
        <w:left w:val="none" w:sz="0" w:space="0" w:color="auto"/>
        <w:bottom w:val="none" w:sz="0" w:space="0" w:color="auto"/>
        <w:right w:val="none" w:sz="0" w:space="0" w:color="auto"/>
      </w:divBdr>
    </w:div>
    <w:div w:id="557978759">
      <w:bodyDiv w:val="1"/>
      <w:marLeft w:val="0"/>
      <w:marRight w:val="0"/>
      <w:marTop w:val="0"/>
      <w:marBottom w:val="0"/>
      <w:divBdr>
        <w:top w:val="none" w:sz="0" w:space="0" w:color="auto"/>
        <w:left w:val="none" w:sz="0" w:space="0" w:color="auto"/>
        <w:bottom w:val="none" w:sz="0" w:space="0" w:color="auto"/>
        <w:right w:val="none" w:sz="0" w:space="0" w:color="auto"/>
      </w:divBdr>
    </w:div>
    <w:div w:id="1200127419">
      <w:bodyDiv w:val="1"/>
      <w:marLeft w:val="0"/>
      <w:marRight w:val="0"/>
      <w:marTop w:val="0"/>
      <w:marBottom w:val="0"/>
      <w:divBdr>
        <w:top w:val="none" w:sz="0" w:space="0" w:color="auto"/>
        <w:left w:val="none" w:sz="0" w:space="0" w:color="auto"/>
        <w:bottom w:val="none" w:sz="0" w:space="0" w:color="auto"/>
        <w:right w:val="none" w:sz="0" w:space="0" w:color="auto"/>
      </w:divBdr>
    </w:div>
    <w:div w:id="19647293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file:///C:\Users\Deborah%20Schneider\AppData\Local\Temp\Infocollects.Resource@nrc.gov" TargetMode="Externa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yperlink" Target="http://www.nrc.gov/reading-rm/adams.html" TargetMode="Externa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file:///C:\Users\Deborah%20Schneider\AppData\Local\Temp\oira_submission@omb.eop.gov" TargetMode="External"/></Relationships>
</file>

<file path=word/theme/theme1.xml><?xml version="1.0" encoding="utf-8"?>
<a:theme xmlns:a="http://schemas.openxmlformats.org/drawingml/2006/main" name="Facet">
  <a:themeElements>
    <a:clrScheme name="Blue Warm">
      <a:dk1>
        <a:sysClr val="windowText" lastClr="000000"/>
      </a:dk1>
      <a:lt1>
        <a:sysClr val="window" lastClr="FFFFFF"/>
      </a:lt1>
      <a:dk2>
        <a:srgbClr val="242852"/>
      </a:dk2>
      <a:lt2>
        <a:srgbClr val="ACCBF9"/>
      </a:lt2>
      <a:accent1>
        <a:srgbClr val="4A66AC"/>
      </a:accent1>
      <a:accent2>
        <a:srgbClr val="629DD1"/>
      </a:accent2>
      <a:accent3>
        <a:srgbClr val="297FD5"/>
      </a:accent3>
      <a:accent4>
        <a:srgbClr val="7F8FA9"/>
      </a:accent4>
      <a:accent5>
        <a:srgbClr val="5AA2AE"/>
      </a:accent5>
      <a:accent6>
        <a:srgbClr val="9D90A0"/>
      </a:accent6>
      <a:hlink>
        <a:srgbClr val="9454C3"/>
      </a:hlink>
      <a:folHlink>
        <a:srgbClr val="3EBBF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Facet">
      <a:fillStyleLst>
        <a:solidFill>
          <a:schemeClr val="phClr"/>
        </a:solidFill>
        <a:gradFill rotWithShape="1">
          <a:gsLst>
            <a:gs pos="0">
              <a:schemeClr val="phClr">
                <a:tint val="65000"/>
                <a:lumMod val="110000"/>
              </a:schemeClr>
            </a:gs>
            <a:gs pos="88000">
              <a:schemeClr val="phClr">
                <a:tint val="90000"/>
              </a:schemeClr>
            </a:gs>
          </a:gsLst>
          <a:lin ang="5400000" scaled="0"/>
        </a:gradFill>
        <a:gradFill rotWithShape="1">
          <a:gsLst>
            <a:gs pos="0">
              <a:schemeClr val="phClr">
                <a:tint val="96000"/>
                <a:lumMod val="100000"/>
              </a:schemeClr>
            </a:gs>
            <a:gs pos="78000">
              <a:schemeClr val="phClr">
                <a:shade val="94000"/>
                <a:lumMod val="94000"/>
              </a:schemeClr>
            </a:gs>
          </a:gsLst>
          <a:lin ang="5400000" scaled="0"/>
        </a:gradFill>
      </a:fillStyleLst>
      <a:lnStyleLst>
        <a:ln w="12700" cap="rnd" cmpd="sng" algn="ctr">
          <a:solidFill>
            <a:schemeClr val="phClr"/>
          </a:solidFill>
          <a:prstDash val="solid"/>
        </a:ln>
        <a:ln w="19050" cap="rnd" cmpd="sng" algn="ctr">
          <a:solidFill>
            <a:schemeClr val="phClr"/>
          </a:solidFill>
          <a:prstDash val="solid"/>
        </a:ln>
        <a:ln w="25400" cap="rnd" cmpd="sng" algn="ctr">
          <a:solidFill>
            <a:schemeClr val="phClr"/>
          </a:solidFill>
          <a:prstDash val="solid"/>
        </a:ln>
      </a:lnStyleLst>
      <a:effectStyleLst>
        <a:effectStyle>
          <a:effectLst/>
        </a:effectStyle>
        <a:effectStyle>
          <a:effectLst>
            <a:outerShdw blurRad="38100" dist="25400" dir="5400000" rotWithShape="0">
              <a:srgbClr val="000000">
                <a:alpha val="35000"/>
              </a:srgbClr>
            </a:outerShdw>
          </a:effectLst>
        </a:effectStyle>
        <a:effectStyle>
          <a:effectLst>
            <a:outerShdw blurRad="50800" dist="38100" dir="5400000" rotWithShape="0">
              <a:srgbClr val="000000">
                <a:alpha val="35000"/>
              </a:srgbClr>
            </a:outerShdw>
          </a:effectLst>
          <a:scene3d>
            <a:camera prst="orthographicFront">
              <a:rot lat="0" lon="0" rev="0"/>
            </a:camera>
            <a:lightRig rig="threePt" dir="tl"/>
          </a:scene3d>
          <a:sp3d prstMaterial="plastic">
            <a:bevelT w="0" h="0"/>
          </a:sp3d>
        </a:effectStyle>
      </a:effectStyleLst>
      <a:bgFillStyleLst>
        <a:solidFill>
          <a:schemeClr val="phClr"/>
        </a:solidFill>
        <a:gradFill rotWithShape="1">
          <a:gsLst>
            <a:gs pos="0">
              <a:schemeClr val="phClr">
                <a:tint val="90000"/>
                <a:lumMod val="104000"/>
              </a:schemeClr>
            </a:gs>
            <a:gs pos="94000">
              <a:schemeClr val="phClr">
                <a:shade val="96000"/>
                <a:lumMod val="82000"/>
              </a:schemeClr>
            </a:gs>
          </a:gsLst>
          <a:lin ang="5400000" scaled="0"/>
        </a:gradFill>
        <a:gradFill rotWithShape="1">
          <a:gsLst>
            <a:gs pos="0">
              <a:schemeClr val="phClr">
                <a:tint val="90000"/>
                <a:lumMod val="110000"/>
              </a:schemeClr>
            </a:gs>
            <a:gs pos="100000">
              <a:schemeClr val="phClr">
                <a:shade val="94000"/>
                <a:lumMod val="96000"/>
              </a:schemeClr>
            </a:gs>
          </a:gsLst>
          <a:path path="circle">
            <a:fillToRect l="50000" t="50000" r="100000" b="100000"/>
          </a:path>
        </a:gradFill>
      </a:bgFillStyleLst>
    </a:fmtScheme>
  </a:themeElements>
  <a:objectDefaults/>
  <a:extraClrSchemeLst/>
  <a:extLst>
    <a:ext uri="{05A4C25C-085E-4340-85A3-A5531E510DB2}">
      <thm15:themeFamily xmlns:thm15="http://schemas.microsoft.com/office/thememl/2012/main" name="Facet" id="{C0C680CD-088A-49FC-A102-D699147F32B2}" vid="{CFBC31BA-B70F-4F30-BCAA-4F3011E16C4D}"/>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overPageProperties xmlns="http://schemas.microsoft.com/office/2006/coverPageProps">
  <PublishDate>2017-10-04T00:00:00</PublishDate>
  <Abstract>Month 20xx</Abstract>
  <CompanyAddress>Spell out entire Office official name</CompanyAddress>
  <CompanyPhone>2017</CompanyPhone>
  <CompanyFax>20xx</CompanyFax>
  <CompanyEmail/>
</CoverPageProperties>
</file>

<file path=customXml/item2.xml><?xml version="1.0" encoding="utf-8"?>
<p:properties xmlns:p="http://schemas.microsoft.com/office/2006/metadata/properties" xmlns:xsi="http://www.w3.org/2001/XMLSchema-instance" xmlns:pc="http://schemas.microsoft.com/office/infopath/2007/PartnerControls">
  <documentManagement>
    <_dlc_DocId xmlns="d4e282bb-1ef9-4cbd-a653-06682fc7ad56">6JEHU5UPDS4F-1893021606-1766</_dlc_DocId>
    <_dlc_DocIdUrl xmlns="d4e282bb-1ef9-4cbd-a653-06682fc7ad56">
      <Url>https://usnrc.sharepoint.com/teams/NRO-NUREG-1021-Working-Group/_layouts/15/DocIdRedir.aspx?ID=6JEHU5UPDS4F-1893021606-1766</Url>
      <Description>6JEHU5UPDS4F-1893021606-1766</Description>
    </_dlc_DocIdUrl>
  </documentManagement>
</p:properti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Document" ma:contentTypeID="0x01010077426E0C33EB8F4787D1736F5B12A836" ma:contentTypeVersion="10" ma:contentTypeDescription="Create a new document." ma:contentTypeScope="" ma:versionID="6b636aac5953a346d1a3381ae888b341">
  <xsd:schema xmlns:xsd="http://www.w3.org/2001/XMLSchema" xmlns:xs="http://www.w3.org/2001/XMLSchema" xmlns:p="http://schemas.microsoft.com/office/2006/metadata/properties" xmlns:ns2="d4e282bb-1ef9-4cbd-a653-06682fc7ad56" xmlns:ns3="8f0885fb-595d-4e9e-aa55-eb80dee8676a" targetNamespace="http://schemas.microsoft.com/office/2006/metadata/properties" ma:root="true" ma:fieldsID="aceeb8b669873134edd07d5f8cf99dc0" ns2:_="" ns3:_="">
    <xsd:import namespace="d4e282bb-1ef9-4cbd-a653-06682fc7ad56"/>
    <xsd:import namespace="8f0885fb-595d-4e9e-aa55-eb80dee8676a"/>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2:SharedWithUsers" minOccurs="0"/>
                <xsd:element ref="ns2:SharedWithDetails" minOccurs="0"/>
                <xsd:element ref="ns3:MediaServiceDateTaken" minOccurs="0"/>
                <xsd:element ref="ns3:MediaServiceAutoTags" minOccurs="0"/>
                <xsd:element ref="ns3:MediaServiceOCR"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4e282bb-1ef9-4cbd-a653-06682fc7ad56" elementFormDefault="qualified">
    <xsd:import namespace="http://schemas.microsoft.com/office/2006/documentManagement/types"/>
    <xsd:import namespace="http://schemas.microsoft.com/office/infopath/2007/PartnerControls"/>
    <xsd:element name="_dlc_DocId" ma:index="4" nillable="true" ma:displayName="Document ID Value" ma:description="The value of the document ID assigned to this item." ma:internalName="_dlc_DocId" ma:readOnly="true">
      <xsd:simpleType>
        <xsd:restriction base="dms:Text"/>
      </xsd:simpleType>
    </xsd:element>
    <xsd:element name="_dlc_DocIdUrl" ma:index="5"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6" nillable="true" ma:displayName="Persist ID" ma:description="Keep ID on add." ma:hidden="true" ma:internalName="_dlc_DocIdPersistId" ma:readOnly="true">
      <xsd:simpleType>
        <xsd:restriction base="dms:Boolean"/>
      </xsd:simpleType>
    </xsd:element>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f0885fb-595d-4e9e-aa55-eb80dee8676a"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5" nillable="true" ma:displayName="MediaServiceDateTaken" ma:hidden="true" ma:internalName="MediaServiceDateTaken" ma:readOnly="true">
      <xsd:simpleType>
        <xsd:restriction base="dms:Text"/>
      </xsd:simpleType>
    </xsd:element>
    <xsd:element name="MediaServiceAutoTags" ma:index="16" nillable="true" ma:displayName="Tags" ma:internalName="MediaServiceAutoTags"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7"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CHICAGO.XSL" StyleName="Chicago" Version="16"/>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E6EDEDFB-03C3-411C-B001-18C48C5EB987}">
  <ds:schemaRefs>
    <ds:schemaRef ds:uri="http://schemas.microsoft.com/office/2006/metadata/properties"/>
    <ds:schemaRef ds:uri="http://schemas.microsoft.com/office/infopath/2007/PartnerControls"/>
    <ds:schemaRef ds:uri="d4e282bb-1ef9-4cbd-a653-06682fc7ad56"/>
  </ds:schemaRefs>
</ds:datastoreItem>
</file>

<file path=customXml/itemProps3.xml><?xml version="1.0" encoding="utf-8"?>
<ds:datastoreItem xmlns:ds="http://schemas.openxmlformats.org/officeDocument/2006/customXml" ds:itemID="{3584ADFD-4DF8-487B-B5B4-389E9E88BBBF}">
  <ds:schemaRefs>
    <ds:schemaRef ds:uri="http://schemas.microsoft.com/sharepoint/events"/>
  </ds:schemaRefs>
</ds:datastoreItem>
</file>

<file path=customXml/itemProps4.xml><?xml version="1.0" encoding="utf-8"?>
<ds:datastoreItem xmlns:ds="http://schemas.openxmlformats.org/officeDocument/2006/customXml" ds:itemID="{0B547BCC-8EDE-4621-BAA5-416693FE958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4e282bb-1ef9-4cbd-a653-06682fc7ad56"/>
    <ds:schemaRef ds:uri="8f0885fb-595d-4e9e-aa55-eb80dee867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05C1E521-F8C6-431B-829F-805DBDF873D7}">
  <ds:schemaRefs>
    <ds:schemaRef ds:uri="http://schemas.openxmlformats.org/officeDocument/2006/bibliography"/>
  </ds:schemaRefs>
</ds:datastoreItem>
</file>

<file path=customXml/itemProps6.xml><?xml version="1.0" encoding="utf-8"?>
<ds:datastoreItem xmlns:ds="http://schemas.openxmlformats.org/officeDocument/2006/customXml" ds:itemID="{06C6FB7A-F439-445E-8855-7D4D8E9922F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Pages>
  <Words>1070</Words>
  <Characters>6099</Characters>
  <Application>Microsoft Office Word</Application>
  <DocSecurity>2</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Manager>First initial. Lastname</Manager>
  <Company>Division full name spelled out</Company>
  <LinksUpToDate>false</LinksUpToDate>
  <CharactersWithSpaces>7155</CharactersWithSpaces>
  <SharedDoc>false</SharedDoc>
  <HLinks>
    <vt:vector size="12" baseType="variant">
      <vt:variant>
        <vt:i4>4718613</vt:i4>
      </vt:variant>
      <vt:variant>
        <vt:i4>3</vt:i4>
      </vt:variant>
      <vt:variant>
        <vt:i4>0</vt:i4>
      </vt:variant>
      <vt:variant>
        <vt:i4>5</vt:i4>
      </vt:variant>
      <vt:variant>
        <vt:lpwstr>http://www.nrc.gov/reading-rm/adams.html</vt:lpwstr>
      </vt:variant>
      <vt:variant>
        <vt:lpwstr/>
      </vt:variant>
      <vt:variant>
        <vt:i4>6029372</vt:i4>
      </vt:variant>
      <vt:variant>
        <vt:i4>0</vt:i4>
      </vt:variant>
      <vt:variant>
        <vt:i4>0</vt:i4>
      </vt:variant>
      <vt:variant>
        <vt:i4>5</vt:i4>
      </vt:variant>
      <vt:variant>
        <vt:lpwstr>mailto:INFOCOLLECTS.RESOURCE@NRC.GOV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nrclcadmin</dc:creator>
  <cp:keywords>NUREG-XXXX</cp:keywords>
  <dc:description>NUREG Subtitle. If your NUREG doesn’t have a Subtitle please delete</dc:description>
  <cp:lastModifiedBy>Scheetz, Maurin</cp:lastModifiedBy>
  <cp:revision>7</cp:revision>
  <dcterms:created xsi:type="dcterms:W3CDTF">2021-08-16T18:19:00Z</dcterms:created>
  <dcterms:modified xsi:type="dcterms:W3CDTF">2022-02-15T21:07:00Z</dcterms:modified>
  <cp:contentStatus>Month</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0x01010077426E0C33EB8F4787D1736F5B12A836</vt:lpwstr>
  </property>
  <property fmtid="{D5CDD505-2E9C-101B-9397-08002B2CF9AE}" pid="3" name="_dlc_DocIdItemGuid">
    <vt:lpwstr>7205990f-20ce-4fed-864c-5bb756ef7b11</vt:lpwstr>
  </property>
</Properties>
</file>